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7735" w14:textId="498C094A" w:rsidR="00055833" w:rsidRDefault="00AE4657">
      <w:r>
        <w:rPr>
          <w:noProof/>
        </w:rPr>
        <mc:AlternateContent>
          <mc:Choice Requires="wps">
            <w:drawing>
              <wp:anchor distT="0" distB="0" distL="114300" distR="114300" simplePos="0" relativeHeight="251673600" behindDoc="0" locked="0" layoutInCell="1" allowOverlap="1" wp14:anchorId="6321B887" wp14:editId="292A7DD0">
                <wp:simplePos x="0" y="0"/>
                <wp:positionH relativeFrom="margin">
                  <wp:posOffset>1621155</wp:posOffset>
                </wp:positionH>
                <wp:positionV relativeFrom="paragraph">
                  <wp:posOffset>1276350</wp:posOffset>
                </wp:positionV>
                <wp:extent cx="4880610" cy="2571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4880610" cy="257175"/>
                        </a:xfrm>
                        <a:prstGeom prst="rect">
                          <a:avLst/>
                        </a:prstGeom>
                        <a:solidFill>
                          <a:schemeClr val="lt1"/>
                        </a:solidFill>
                        <a:ln w="12700">
                          <a:noFill/>
                        </a:ln>
                      </wps:spPr>
                      <wps:txbx>
                        <w:txbxContent>
                          <w:p w14:paraId="57408261" w14:textId="77777777" w:rsidR="008F4770" w:rsidRPr="00AE4657" w:rsidRDefault="008F4770" w:rsidP="00C149D2">
                            <w:pPr>
                              <w:spacing w:after="0"/>
                              <w:jc w:val="center"/>
                              <w:rPr>
                                <w:rFonts w:ascii="Arial" w:hAnsi="Arial" w:cs="Arial"/>
                                <w:b/>
                              </w:rPr>
                            </w:pPr>
                            <w:r w:rsidRPr="00AE4657">
                              <w:rPr>
                                <w:rFonts w:ascii="Arial" w:hAnsi="Arial" w:cs="Arial"/>
                                <w:b/>
                              </w:rPr>
                              <w:t xml:space="preserve">SEE MORE </w:t>
                            </w:r>
                            <w:r w:rsidR="00C149D2" w:rsidRPr="00AE4657">
                              <w:rPr>
                                <w:rFonts w:ascii="Arial" w:hAnsi="Arial" w:cs="Arial"/>
                                <w:b/>
                              </w:rPr>
                              <w:t xml:space="preserve">SAFETY INFORMATION </w:t>
                            </w:r>
                            <w:r w:rsidRPr="00AE4657">
                              <w:rPr>
                                <w:rFonts w:ascii="Arial" w:hAnsi="Arial" w:cs="Arial"/>
                                <w:b/>
                              </w:rPr>
                              <w:t>AT WWW.MO</w:t>
                            </w:r>
                            <w:r w:rsidR="001C69FA" w:rsidRPr="00AE4657">
                              <w:rPr>
                                <w:rFonts w:ascii="Arial" w:hAnsi="Arial" w:cs="Arial"/>
                                <w:b/>
                              </w:rPr>
                              <w:t>DUMPTRUCK</w:t>
                            </w:r>
                            <w:r w:rsidRPr="00AE4657">
                              <w:rPr>
                                <w:rFonts w:ascii="Arial" w:hAnsi="Arial" w:cs="Arial"/>
                                <w:b/>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1B887" id="_x0000_t202" coordsize="21600,21600" o:spt="202" path="m,l,21600r21600,l21600,xe">
                <v:stroke joinstyle="miter"/>
                <v:path gradientshapeok="t" o:connecttype="rect"/>
              </v:shapetype>
              <v:shape id="Text Box 17" o:spid="_x0000_s1026" type="#_x0000_t202" style="position:absolute;margin-left:127.65pt;margin-top:100.5pt;width:384.3pt;height:2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6BQgIAAHwEAAAOAAAAZHJzL2Uyb0RvYy54bWysVMFuGjEQvVfqP1i+l10QhBRliWgiqkoo&#10;iQRVzsbrDSt5Pa5t2KVf32cvkDTtqerFjGfePs+8meHmtms0OyjnazIFHw5yzpSRVNbmpeDfN8tP&#10;15z5IEwpNBlV8KPy/Hb+8cNNa2dqRDvSpXIMJMbPWlvwXQh2lmVe7lQj/ICsMghW5BoRcHUvWelE&#10;C/ZGZ6M8v8pacqV1JJX38N73QT5P/FWlZHisKq8C0wVHbiGdLp3beGbzGzF7ccLuanlKQ/xDFo2o&#10;DR69UN2LINje1X9QNbV05KkKA0lNRlVVS5VqQDXD/F01652wKtUCcby9yOT/H618ODw5Vpfo3ZQz&#10;Ixr0aKO6wL5Qx+CCPq31M8DWFsDQwQ/s2e/hjGV3lWviLwpiiEPp40XdyCbhHF9f51dDhCRio8l0&#10;OJ1Emuz1a+t8+KqoYdEouEP3kqjisPKhh54h8TFPui6XtdbpEidG3WnHDgK91iHlCPLfUNqwFumP&#10;pnmemA3F73tqbZBMLLYvKlqh23YnBbZUHiGAo36EvJXLGlmuhA9PwmFmUBj2IDziqDThFTpZnO3I&#10;/fybP+LRSkQ5azGDBfc/9sIpzvQ3gyZ/Ho7HcWjTZTyZjnBxbyPbtxGzb+4IpQ+xcVYmM+KDPpuV&#10;o+YZ67KIryIkjMTbBQ9n8y70m4F1k2qxSCCMqRVhZdZWRuoodezBpnsWzp4aFdDiBzpPq5i961eP&#10;jV8aWuwDVXVqZhS4V/WkO0Y8jcNpHeMOvb0n1OufxvwXAAAA//8DAFBLAwQUAAYACAAAACEAmIjQ&#10;PeIAAAAMAQAADwAAAGRycy9kb3ducmV2LnhtbEyPQU/DMAyF70j8h8hIXNCWtFsRlKYTTOIAQ6AN&#10;0K5ZY9qKxqmabCv/Hu8EN9vv6fl7xWJ0nTjgEFpPGpKpAoFUedtSreHj/XFyAyJEQ9Z0nlDDDwZY&#10;lOdnhcmtP9IaD5tYCw6hkBsNTYx9LmWoGnQmTH2PxNqXH5yJvA61tIM5crjrZKrUtXSmJf7QmB6X&#10;DVbfm73TMJdb/9AvXfXyufWr57ertH19SrW+vBjv70BEHOOfGU74jA4lM+38nmwQnYY0y2Zs5UEl&#10;XOrkUOnsFsSOT/MkA1kW8n+J8hcAAP//AwBQSwECLQAUAAYACAAAACEAtoM4kv4AAADhAQAAEwAA&#10;AAAAAAAAAAAAAAAAAAAAW0NvbnRlbnRfVHlwZXNdLnhtbFBLAQItABQABgAIAAAAIQA4/SH/1gAA&#10;AJQBAAALAAAAAAAAAAAAAAAAAC8BAABfcmVscy8ucmVsc1BLAQItABQABgAIAAAAIQA6Yq6BQgIA&#10;AHwEAAAOAAAAAAAAAAAAAAAAAC4CAABkcnMvZTJvRG9jLnhtbFBLAQItABQABgAIAAAAIQCYiNA9&#10;4gAAAAwBAAAPAAAAAAAAAAAAAAAAAJwEAABkcnMvZG93bnJldi54bWxQSwUGAAAAAAQABADzAAAA&#10;qwUAAAAA&#10;" fillcolor="white [3201]" stroked="f" strokeweight="1pt">
                <v:textbox>
                  <w:txbxContent>
                    <w:p w14:paraId="57408261" w14:textId="77777777" w:rsidR="008F4770" w:rsidRPr="00AE4657" w:rsidRDefault="008F4770" w:rsidP="00C149D2">
                      <w:pPr>
                        <w:spacing w:after="0"/>
                        <w:jc w:val="center"/>
                        <w:rPr>
                          <w:rFonts w:ascii="Arial" w:hAnsi="Arial" w:cs="Arial"/>
                          <w:b/>
                        </w:rPr>
                      </w:pPr>
                      <w:r w:rsidRPr="00AE4657">
                        <w:rPr>
                          <w:rFonts w:ascii="Arial" w:hAnsi="Arial" w:cs="Arial"/>
                          <w:b/>
                        </w:rPr>
                        <w:t xml:space="preserve">SEE MORE </w:t>
                      </w:r>
                      <w:r w:rsidR="00C149D2" w:rsidRPr="00AE4657">
                        <w:rPr>
                          <w:rFonts w:ascii="Arial" w:hAnsi="Arial" w:cs="Arial"/>
                          <w:b/>
                        </w:rPr>
                        <w:t xml:space="preserve">SAFETY INFORMATION </w:t>
                      </w:r>
                      <w:r w:rsidRPr="00AE4657">
                        <w:rPr>
                          <w:rFonts w:ascii="Arial" w:hAnsi="Arial" w:cs="Arial"/>
                          <w:b/>
                        </w:rPr>
                        <w:t>AT WWW.MO</w:t>
                      </w:r>
                      <w:r w:rsidR="001C69FA" w:rsidRPr="00AE4657">
                        <w:rPr>
                          <w:rFonts w:ascii="Arial" w:hAnsi="Arial" w:cs="Arial"/>
                          <w:b/>
                        </w:rPr>
                        <w:t>DUMPTRUCK</w:t>
                      </w:r>
                      <w:r w:rsidRPr="00AE4657">
                        <w:rPr>
                          <w:rFonts w:ascii="Arial" w:hAnsi="Arial" w:cs="Arial"/>
                          <w:b/>
                        </w:rPr>
                        <w:t>.ORG</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B0DE201" wp14:editId="61BB59C2">
                <wp:simplePos x="0" y="0"/>
                <wp:positionH relativeFrom="margin">
                  <wp:posOffset>1743075</wp:posOffset>
                </wp:positionH>
                <wp:positionV relativeFrom="paragraph">
                  <wp:posOffset>314325</wp:posOffset>
                </wp:positionV>
                <wp:extent cx="5314950" cy="981075"/>
                <wp:effectExtent l="0" t="0" r="0" b="95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81075"/>
                        </a:xfrm>
                        <a:prstGeom prst="rect">
                          <a:avLst/>
                        </a:prstGeom>
                        <a:solidFill>
                          <a:srgbClr val="FFFFFF"/>
                        </a:solidFill>
                        <a:ln w="12700">
                          <a:noFill/>
                          <a:miter lim="800000"/>
                          <a:headEnd/>
                          <a:tailEnd/>
                        </a:ln>
                      </wps:spPr>
                      <wps:txbx>
                        <w:txbxContent>
                          <w:p w14:paraId="6D509A66" w14:textId="77777777" w:rsidR="00C22CED" w:rsidRPr="00AE4657" w:rsidRDefault="00071D07" w:rsidP="00AE4657">
                            <w:pPr>
                              <w:autoSpaceDE w:val="0"/>
                              <w:autoSpaceDN w:val="0"/>
                              <w:adjustRightInd w:val="0"/>
                              <w:rPr>
                                <w:rFonts w:ascii="Arial" w:hAnsi="Arial" w:cs="Arial"/>
                              </w:rPr>
                            </w:pPr>
                            <w:r w:rsidRPr="00AE4657">
                              <w:rPr>
                                <w:rFonts w:ascii="Arial" w:hAnsi="Arial" w:cs="Arial"/>
                                <w:b/>
                              </w:rPr>
                              <w:t xml:space="preserve">Parking lot safety? Really? YES! </w:t>
                            </w:r>
                            <w:r w:rsidRPr="00AE4657">
                              <w:rPr>
                                <w:rFonts w:ascii="Arial" w:hAnsi="Arial" w:cs="Arial"/>
                              </w:rPr>
                              <w:t>As simple as it seems, parking lot</w:t>
                            </w:r>
                            <w:r w:rsidR="000E2225" w:rsidRPr="00AE4657">
                              <w:rPr>
                                <w:rFonts w:ascii="Arial" w:hAnsi="Arial" w:cs="Arial"/>
                              </w:rPr>
                              <w:t xml:space="preserve"> hazards cause </w:t>
                            </w:r>
                            <w:r w:rsidRPr="00AE4657">
                              <w:rPr>
                                <w:rFonts w:ascii="Arial" w:hAnsi="Arial" w:cs="Arial"/>
                              </w:rPr>
                              <w:t>many slips, trips and falls</w:t>
                            </w:r>
                            <w:r w:rsidR="00655973" w:rsidRPr="00AE4657">
                              <w:rPr>
                                <w:rFonts w:ascii="Arial" w:hAnsi="Arial" w:cs="Arial"/>
                              </w:rPr>
                              <w:t>, which are</w:t>
                            </w:r>
                            <w:r w:rsidRPr="00AE4657">
                              <w:rPr>
                                <w:rFonts w:ascii="Arial" w:hAnsi="Arial" w:cs="Arial"/>
                              </w:rPr>
                              <w:t xml:space="preserve"> </w:t>
                            </w:r>
                            <w:r w:rsidR="00655973" w:rsidRPr="00AE4657">
                              <w:rPr>
                                <w:rFonts w:ascii="Arial" w:hAnsi="Arial" w:cs="Arial"/>
                              </w:rPr>
                              <w:t>t</w:t>
                            </w:r>
                            <w:r w:rsidRPr="00AE4657">
                              <w:rPr>
                                <w:rFonts w:ascii="Arial" w:hAnsi="Arial" w:cs="Arial"/>
                              </w:rPr>
                              <w:t xml:space="preserve">he most common cause of driver injury. </w:t>
                            </w:r>
                            <w:r w:rsidR="00655973" w:rsidRPr="00AE4657">
                              <w:rPr>
                                <w:rFonts w:ascii="Arial" w:hAnsi="Arial" w:cs="Arial"/>
                              </w:rPr>
                              <w:t>These hazards can include</w:t>
                            </w:r>
                            <w:r w:rsidRPr="00AE4657">
                              <w:rPr>
                                <w:rFonts w:ascii="Arial" w:hAnsi="Arial" w:cs="Arial"/>
                              </w:rPr>
                              <w:t xml:space="preserve"> potholes, curbs, </w:t>
                            </w:r>
                            <w:r w:rsidR="00655973" w:rsidRPr="00AE4657">
                              <w:rPr>
                                <w:rFonts w:ascii="Arial" w:hAnsi="Arial" w:cs="Arial"/>
                              </w:rPr>
                              <w:t>low</w:t>
                            </w:r>
                            <w:r w:rsidRPr="00AE4657">
                              <w:rPr>
                                <w:rFonts w:ascii="Arial" w:hAnsi="Arial" w:cs="Arial"/>
                              </w:rPr>
                              <w:t xml:space="preserve"> lighting, rough terrain, traffic and pedestrians. No matter where you park your truck, </w:t>
                            </w:r>
                            <w:r w:rsidR="00655973" w:rsidRPr="00AE4657">
                              <w:rPr>
                                <w:rFonts w:ascii="Arial" w:hAnsi="Arial" w:cs="Arial"/>
                              </w:rPr>
                              <w:t>look for these hazards and</w:t>
                            </w:r>
                            <w:r w:rsidRPr="00AE4657">
                              <w:rPr>
                                <w:rFonts w:ascii="Arial" w:hAnsi="Arial" w:cs="Arial"/>
                              </w:rPr>
                              <w:t xml:space="preserve"> remember these safety tips!</w:t>
                            </w:r>
                          </w:p>
                          <w:p w14:paraId="484035F0" w14:textId="77777777" w:rsidR="00055833" w:rsidRPr="005B5980" w:rsidRDefault="00055833" w:rsidP="00055833">
                            <w:pPr>
                              <w:autoSpaceDE w:val="0"/>
                              <w:autoSpaceDN w:val="0"/>
                              <w:adjustRightInd w:val="0"/>
                            </w:pPr>
                          </w:p>
                          <w:p w14:paraId="62620DD4" w14:textId="77777777" w:rsidR="00055833" w:rsidRPr="0052277E" w:rsidRDefault="00055833" w:rsidP="00055833">
                            <w:pPr>
                              <w:pStyle w:val="text"/>
                              <w:rPr>
                                <w:rFonts w:ascii="Times New Roman" w:hAnsi="Times New Roman" w:cs="Times New Roman"/>
                                <w:sz w:val="36"/>
                              </w:rPr>
                            </w:pPr>
                          </w:p>
                          <w:p w14:paraId="66B96F74"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E201" id="Text Box 3" o:spid="_x0000_s1027" type="#_x0000_t202" style="position:absolute;margin-left:137.25pt;margin-top:24.75pt;width:418.5pt;height:7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JaaKAIAAC8EAAAOAAAAZHJzL2Uyb0RvYy54bWysU9tu2zAMfR+wfxD0vti5rYkRp+jSZRjQ&#10;XYB2HyDLsi1MEjVJiZ19/Sg5TbPtbZgeBFKkDslDcnM7aEWOwnkJpqTTSU6JMBxqadqSfnvav1lR&#10;4gMzNVNgRElPwtPb7etXm94WYgYdqFo4giDGF70taReCLbLM805o5idghUFjA06zgKprs9qxHtG1&#10;ymZ5/jbrwdXWARfe4+v9aKTbhN80gocvTeNFIKqkmFtIt0t3Fe9su2FF65jtJD+nwf4hC82kwaAX&#10;qHsWGDk4+ReUltyBhyZMOOgMmkZykWrAaqb5H9U8dsyKVAuS4+2FJv//YPnn41dHZF3SOSWGaWzR&#10;kxgCeQcDmUd2eusLdHq06BYGfMYup0q9fQD+3RMDu46ZVtw5B30nWI3ZTePP7OrriOMjSNV/ghrD&#10;sEOABDQ0TkfqkAyC6Nil06UzMRWOj8v5dLFeoomjbb2a5jfLFIIVz7+t8+GDAE2iUFKHnU/o7Pjg&#10;Q8yGFc8uMZgHJeu9VCoprq12ypEjwynZp3NG/81NGdJjbbObPE/QBiJAmiAtA46xkrqkqzye+J8V&#10;kY73pk5yYFKNMqaizJmfSMlIThiqITUikRe5q6A+IWEOxqnFLUOhA/eTkh4ntqT+x4E5QYn6aJD0&#10;9XSxiCOelMXyZoaKu7ZU1xZmOEKVNFAyirswrsXBOtl2GGlss4E7bFQjE4cvWZ3Tx6lM1J43KI79&#10;tZ68XvZ8+wsAAP//AwBQSwMEFAAGAAgAAAAhAIqAjNzfAAAACwEAAA8AAABkcnMvZG93bnJldi54&#10;bWxMj0FPwzAMhe9I/IfISNxYwlQoK00nBAJ24cDGBMesMU1F45Qm68q/xzuBL7b1np4/l8vJd2LE&#10;IbaBNFzOFAikOtiWGg1vm8eLGxAxGbKmC4QafjDCsjo9KU1hw4FecVynRnAIxcJocCn1hZSxduhN&#10;nIUeibXPMHiTeB0aaQdz4HDfyblS19KblviCMz3eO6y/1nuv4WlcbXxfu4ePPP9uVs02vj+/RK3P&#10;z6a7WxAJp/RnhiM+o0PFTLuwJxtFp2GeZ1ds1ZAtuB8NXDztWFKZAlmV8v8P1S8AAAD//wMAUEsB&#10;Ai0AFAAGAAgAAAAhALaDOJL+AAAA4QEAABMAAAAAAAAAAAAAAAAAAAAAAFtDb250ZW50X1R5cGVz&#10;XS54bWxQSwECLQAUAAYACAAAACEAOP0h/9YAAACUAQAACwAAAAAAAAAAAAAAAAAvAQAAX3JlbHMv&#10;LnJlbHNQSwECLQAUAAYACAAAACEAeOyWmigCAAAvBAAADgAAAAAAAAAAAAAAAAAuAgAAZHJzL2Uy&#10;b0RvYy54bWxQSwECLQAUAAYACAAAACEAioCM3N8AAAALAQAADwAAAAAAAAAAAAAAAACCBAAAZHJz&#10;L2Rvd25yZXYueG1sUEsFBgAAAAAEAAQA8wAAAI4FAAAAAA==&#10;" stroked="f" strokeweight="1pt">
                <v:textbox>
                  <w:txbxContent>
                    <w:p w14:paraId="6D509A66" w14:textId="77777777" w:rsidR="00C22CED" w:rsidRPr="00AE4657" w:rsidRDefault="00071D07" w:rsidP="00AE4657">
                      <w:pPr>
                        <w:autoSpaceDE w:val="0"/>
                        <w:autoSpaceDN w:val="0"/>
                        <w:adjustRightInd w:val="0"/>
                        <w:rPr>
                          <w:rFonts w:ascii="Arial" w:hAnsi="Arial" w:cs="Arial"/>
                        </w:rPr>
                      </w:pPr>
                      <w:r w:rsidRPr="00AE4657">
                        <w:rPr>
                          <w:rFonts w:ascii="Arial" w:hAnsi="Arial" w:cs="Arial"/>
                          <w:b/>
                        </w:rPr>
                        <w:t xml:space="preserve">Parking lot safety? Really? YES! </w:t>
                      </w:r>
                      <w:r w:rsidRPr="00AE4657">
                        <w:rPr>
                          <w:rFonts w:ascii="Arial" w:hAnsi="Arial" w:cs="Arial"/>
                        </w:rPr>
                        <w:t>As simple as it seems, parking lot</w:t>
                      </w:r>
                      <w:r w:rsidR="000E2225" w:rsidRPr="00AE4657">
                        <w:rPr>
                          <w:rFonts w:ascii="Arial" w:hAnsi="Arial" w:cs="Arial"/>
                        </w:rPr>
                        <w:t xml:space="preserve"> hazards cause </w:t>
                      </w:r>
                      <w:r w:rsidRPr="00AE4657">
                        <w:rPr>
                          <w:rFonts w:ascii="Arial" w:hAnsi="Arial" w:cs="Arial"/>
                        </w:rPr>
                        <w:t>many slips, trips and falls</w:t>
                      </w:r>
                      <w:r w:rsidR="00655973" w:rsidRPr="00AE4657">
                        <w:rPr>
                          <w:rFonts w:ascii="Arial" w:hAnsi="Arial" w:cs="Arial"/>
                        </w:rPr>
                        <w:t>, which are</w:t>
                      </w:r>
                      <w:r w:rsidRPr="00AE4657">
                        <w:rPr>
                          <w:rFonts w:ascii="Arial" w:hAnsi="Arial" w:cs="Arial"/>
                        </w:rPr>
                        <w:t xml:space="preserve"> </w:t>
                      </w:r>
                      <w:r w:rsidR="00655973" w:rsidRPr="00AE4657">
                        <w:rPr>
                          <w:rFonts w:ascii="Arial" w:hAnsi="Arial" w:cs="Arial"/>
                        </w:rPr>
                        <w:t>t</w:t>
                      </w:r>
                      <w:r w:rsidRPr="00AE4657">
                        <w:rPr>
                          <w:rFonts w:ascii="Arial" w:hAnsi="Arial" w:cs="Arial"/>
                        </w:rPr>
                        <w:t xml:space="preserve">he most common cause of driver injury. </w:t>
                      </w:r>
                      <w:r w:rsidR="00655973" w:rsidRPr="00AE4657">
                        <w:rPr>
                          <w:rFonts w:ascii="Arial" w:hAnsi="Arial" w:cs="Arial"/>
                        </w:rPr>
                        <w:t>These hazards can include</w:t>
                      </w:r>
                      <w:r w:rsidRPr="00AE4657">
                        <w:rPr>
                          <w:rFonts w:ascii="Arial" w:hAnsi="Arial" w:cs="Arial"/>
                        </w:rPr>
                        <w:t xml:space="preserve"> potholes, curbs, </w:t>
                      </w:r>
                      <w:r w:rsidR="00655973" w:rsidRPr="00AE4657">
                        <w:rPr>
                          <w:rFonts w:ascii="Arial" w:hAnsi="Arial" w:cs="Arial"/>
                        </w:rPr>
                        <w:t>low</w:t>
                      </w:r>
                      <w:r w:rsidRPr="00AE4657">
                        <w:rPr>
                          <w:rFonts w:ascii="Arial" w:hAnsi="Arial" w:cs="Arial"/>
                        </w:rPr>
                        <w:t xml:space="preserve"> lighting, rough terrain, traffic and pedestrians. No matter where you park your truck, </w:t>
                      </w:r>
                      <w:r w:rsidR="00655973" w:rsidRPr="00AE4657">
                        <w:rPr>
                          <w:rFonts w:ascii="Arial" w:hAnsi="Arial" w:cs="Arial"/>
                        </w:rPr>
                        <w:t>look for these hazards and</w:t>
                      </w:r>
                      <w:r w:rsidRPr="00AE4657">
                        <w:rPr>
                          <w:rFonts w:ascii="Arial" w:hAnsi="Arial" w:cs="Arial"/>
                        </w:rPr>
                        <w:t xml:space="preserve"> remember these safety tips!</w:t>
                      </w:r>
                    </w:p>
                    <w:p w14:paraId="484035F0" w14:textId="77777777" w:rsidR="00055833" w:rsidRPr="005B5980" w:rsidRDefault="00055833" w:rsidP="00055833">
                      <w:pPr>
                        <w:autoSpaceDE w:val="0"/>
                        <w:autoSpaceDN w:val="0"/>
                        <w:adjustRightInd w:val="0"/>
                      </w:pPr>
                    </w:p>
                    <w:p w14:paraId="62620DD4" w14:textId="77777777" w:rsidR="00055833" w:rsidRPr="0052277E" w:rsidRDefault="00055833" w:rsidP="00055833">
                      <w:pPr>
                        <w:pStyle w:val="text"/>
                        <w:rPr>
                          <w:rFonts w:ascii="Times New Roman" w:hAnsi="Times New Roman" w:cs="Times New Roman"/>
                          <w:sz w:val="36"/>
                        </w:rPr>
                      </w:pPr>
                    </w:p>
                    <w:p w14:paraId="66B96F74" w14:textId="77777777" w:rsidR="00055833" w:rsidRDefault="00055833" w:rsidP="00055833">
                      <w:pPr>
                        <w:pStyle w:val="Header"/>
                        <w:tabs>
                          <w:tab w:val="clear" w:pos="4320"/>
                          <w:tab w:val="clear" w:pos="8640"/>
                        </w:tabs>
                      </w:pPr>
                    </w:p>
                  </w:txbxContent>
                </v:textbox>
                <w10:wrap type="topAndBottom" anchorx="margin"/>
              </v:shape>
            </w:pict>
          </mc:Fallback>
        </mc:AlternateContent>
      </w:r>
      <w:r>
        <w:rPr>
          <w:noProof/>
        </w:rPr>
        <w:drawing>
          <wp:anchor distT="0" distB="0" distL="114300" distR="114300" simplePos="0" relativeHeight="251675648" behindDoc="0" locked="0" layoutInCell="1" allowOverlap="1" wp14:anchorId="00CB8ED7" wp14:editId="57A718B1">
            <wp:simplePos x="0" y="0"/>
            <wp:positionH relativeFrom="margin">
              <wp:posOffset>247650</wp:posOffset>
            </wp:positionH>
            <wp:positionV relativeFrom="paragraph">
              <wp:posOffset>85725</wp:posOffset>
            </wp:positionV>
            <wp:extent cx="1314450" cy="16027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570" cy="16065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CB70A3" wp14:editId="0B5BB008">
                <wp:simplePos x="0" y="0"/>
                <wp:positionH relativeFrom="margin">
                  <wp:posOffset>1965960</wp:posOffset>
                </wp:positionH>
                <wp:positionV relativeFrom="paragraph">
                  <wp:posOffset>-116205</wp:posOffset>
                </wp:positionV>
                <wp:extent cx="497586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75860" cy="449580"/>
                        </a:xfrm>
                        <a:prstGeom prst="rect">
                          <a:avLst/>
                        </a:prstGeom>
                        <a:noFill/>
                        <a:ln w="6350">
                          <a:noFill/>
                        </a:ln>
                      </wps:spPr>
                      <wps:txbx>
                        <w:txbxContent>
                          <w:p w14:paraId="477B439B" w14:textId="77777777" w:rsidR="00055833" w:rsidRPr="00AE4657" w:rsidRDefault="00240227" w:rsidP="001C69FA">
                            <w:pPr>
                              <w:spacing w:after="0"/>
                              <w:jc w:val="center"/>
                              <w:rPr>
                                <w:rFonts w:ascii="Arial" w:hAnsi="Arial" w:cs="Arial"/>
                                <w:b/>
                                <w:sz w:val="44"/>
                                <w:szCs w:val="44"/>
                              </w:rPr>
                            </w:pPr>
                            <w:r w:rsidRPr="00AE4657">
                              <w:rPr>
                                <w:rFonts w:ascii="Arial" w:hAnsi="Arial" w:cs="Arial"/>
                                <w:b/>
                                <w:sz w:val="44"/>
                                <w:szCs w:val="44"/>
                              </w:rPr>
                              <w:t>PARKING LOT HAZARDS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70A3" id="Text Box 2" o:spid="_x0000_s1028" type="#_x0000_t202" style="position:absolute;margin-left:154.8pt;margin-top:-9.15pt;width:391.8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6xMAIAAFgEAAAOAAAAZHJzL2Uyb0RvYy54bWysVN9v2jAQfp+0/8Hy+wiwQCEiVKwV0yTU&#10;VoKqz8ZxSCTb59mGhP31OzuBom5P016c8935fnzfXRb3rZLkJKyrQed0NBhSIjSHotaHnL7u1l9m&#10;lDjPdMEkaJHTs3D0fvn506IxmRhDBbIQlmAQ7bLG5LTy3mRJ4nglFHMDMEKjsQSrmMerPSSFZQ1G&#10;VzIZD4fTpAFbGAtcOIfax85IlzF+WQrun8vSCU9kTrE2H08bz304k+WCZQfLTFXzvgz2D1UoVmtM&#10;eg31yDwjR1v/EUrV3IKD0g84qATKsuYi9oDdjIYfutlWzIjYC4LjzBUm9//C8qfTiyV1kdMxJZop&#10;pGgnWk++QUvGAZ3GuAydtgbdfItqZPmid6gMTbelVeGL7RC0I87nK7YhGEdlOr+bzKZo4mhL0/lk&#10;FsFP3l8b6/x3AYoEIacWuYuQstPGeawEXS8uIZmGdS1l5E9q0uR0+nUyjA+uFnwhNT4MPXS1Bsm3&#10;+7bvuO9vD8UZ27PQjYczfF1jDRvm/AuzOA9YNs64f8ajlIC5oJcoqcD++ps++CNNaKWkwfnKqft5&#10;ZFZQIn9oJHA+StMwkPGSTu7GeLG3lv2tRR/VA+AIj3CbDI9i8PfyIpYW1BuuwipkRRPTHHPn1F/E&#10;B99NPa4SF6tVdMIRNMxv9NbwEDqgGhDetW/Mmp4GjwQ+wWUSWfaBjc6342N19FDWkaqAc4dqDz+O&#10;b2SwX7WwH7f36PX+Q1j+BgAA//8DAFBLAwQUAAYACAAAACEAT9zhpuMAAAALAQAADwAAAGRycy9k&#10;b3ducmV2LnhtbEyPwWrDMBBE74X+g9hAb4kUGwfH9ToEQyiU9pA0l95kW7FNpJVrKYnbr69yao/L&#10;PGbe5pvJaHZVo+stISwXApii2jY9tQjHj908Bea8pEZqSwrhWznYFI8Pucwae6O9uh58y0IJuUwi&#10;dN4PGeeu7pSRbmEHRSE72dFIH86x5c0ob6HcaB4JseJG9hQWOjmoslP1+XAxCK/l7l3uq8ikP7p8&#10;eTtth6/jZ4L4NJu2z8C8mvwfDHf9oA5FcKrshRrHNEIs1quAIsyXaQzsToh1HAGrEJIoAV7k/P8P&#10;xS8AAAD//wMAUEsBAi0AFAAGAAgAAAAhALaDOJL+AAAA4QEAABMAAAAAAAAAAAAAAAAAAAAAAFtD&#10;b250ZW50X1R5cGVzXS54bWxQSwECLQAUAAYACAAAACEAOP0h/9YAAACUAQAACwAAAAAAAAAAAAAA&#10;AAAvAQAAX3JlbHMvLnJlbHNQSwECLQAUAAYACAAAACEAK7YOsTACAABYBAAADgAAAAAAAAAAAAAA&#10;AAAuAgAAZHJzL2Uyb0RvYy54bWxQSwECLQAUAAYACAAAACEAT9zhpuMAAAALAQAADwAAAAAAAAAA&#10;AAAAAACKBAAAZHJzL2Rvd25yZXYueG1sUEsFBgAAAAAEAAQA8wAAAJoFAAAAAA==&#10;" filled="f" stroked="f" strokeweight=".5pt">
                <v:textbox>
                  <w:txbxContent>
                    <w:p w14:paraId="477B439B" w14:textId="77777777" w:rsidR="00055833" w:rsidRPr="00AE4657" w:rsidRDefault="00240227" w:rsidP="001C69FA">
                      <w:pPr>
                        <w:spacing w:after="0"/>
                        <w:jc w:val="center"/>
                        <w:rPr>
                          <w:rFonts w:ascii="Arial" w:hAnsi="Arial" w:cs="Arial"/>
                          <w:b/>
                          <w:sz w:val="44"/>
                          <w:szCs w:val="44"/>
                        </w:rPr>
                      </w:pPr>
                      <w:r w:rsidRPr="00AE4657">
                        <w:rPr>
                          <w:rFonts w:ascii="Arial" w:hAnsi="Arial" w:cs="Arial"/>
                          <w:b/>
                          <w:sz w:val="44"/>
                          <w:szCs w:val="44"/>
                        </w:rPr>
                        <w:t>PARKING LOT HAZARDS</w:t>
                      </w:r>
                    </w:p>
                  </w:txbxContent>
                </v:textbox>
                <w10:wrap anchorx="margin"/>
              </v:shape>
            </w:pict>
          </mc:Fallback>
        </mc:AlternateContent>
      </w:r>
    </w:p>
    <w:p w14:paraId="5322F96E" w14:textId="066771F9" w:rsidR="00055833" w:rsidRDefault="00055833"/>
    <w:p w14:paraId="7FC7CE3E" w14:textId="2D736B08" w:rsidR="00055833" w:rsidRDefault="00AE4657">
      <w:r>
        <w:rPr>
          <w:noProof/>
        </w:rPr>
        <mc:AlternateContent>
          <mc:Choice Requires="wps">
            <w:drawing>
              <wp:anchor distT="0" distB="0" distL="114300" distR="114300" simplePos="0" relativeHeight="251661312" behindDoc="0" locked="0" layoutInCell="1" allowOverlap="1" wp14:anchorId="3B3C1988" wp14:editId="65FFA358">
                <wp:simplePos x="0" y="0"/>
                <wp:positionH relativeFrom="margin">
                  <wp:posOffset>95250</wp:posOffset>
                </wp:positionH>
                <wp:positionV relativeFrom="paragraph">
                  <wp:posOffset>274320</wp:posOffset>
                </wp:positionV>
                <wp:extent cx="4076700" cy="467677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67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726BA" w14:textId="77777777" w:rsidR="006A2992" w:rsidRPr="00AE4657" w:rsidRDefault="006A2992" w:rsidP="006A2992">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Slips or trips can cause falls that result in fractures, strains, sprains or even head injuries. </w:t>
                            </w:r>
                          </w:p>
                          <w:p w14:paraId="7B257247" w14:textId="77777777" w:rsidR="00C12C5B" w:rsidRPr="00AE4657" w:rsidRDefault="00655973" w:rsidP="006A2992">
                            <w:pPr>
                              <w:numPr>
                                <w:ilvl w:val="0"/>
                                <w:numId w:val="2"/>
                              </w:numPr>
                              <w:spacing w:after="0" w:line="360" w:lineRule="auto"/>
                              <w:rPr>
                                <w:rFonts w:ascii="Arial" w:hAnsi="Arial" w:cs="Arial"/>
                                <w:b/>
                                <w:sz w:val="20"/>
                                <w:szCs w:val="20"/>
                              </w:rPr>
                            </w:pPr>
                            <w:r w:rsidRPr="00AE4657">
                              <w:rPr>
                                <w:rFonts w:ascii="Arial" w:hAnsi="Arial" w:cs="Arial"/>
                                <w:b/>
                                <w:sz w:val="20"/>
                                <w:szCs w:val="20"/>
                              </w:rPr>
                              <w:t>Always</w:t>
                            </w:r>
                            <w:r w:rsidR="00C12C5B" w:rsidRPr="00AE4657">
                              <w:rPr>
                                <w:rFonts w:ascii="Arial" w:hAnsi="Arial" w:cs="Arial"/>
                                <w:b/>
                                <w:sz w:val="20"/>
                                <w:szCs w:val="20"/>
                              </w:rPr>
                              <w:t xml:space="preserve"> </w:t>
                            </w:r>
                            <w:r w:rsidRPr="00AE4657">
                              <w:rPr>
                                <w:rFonts w:ascii="Arial" w:hAnsi="Arial" w:cs="Arial"/>
                                <w:b/>
                                <w:sz w:val="20"/>
                                <w:szCs w:val="20"/>
                              </w:rPr>
                              <w:t>be aware of</w:t>
                            </w:r>
                            <w:r w:rsidR="00C12C5B" w:rsidRPr="00AE4657">
                              <w:rPr>
                                <w:rFonts w:ascii="Arial" w:hAnsi="Arial" w:cs="Arial"/>
                                <w:b/>
                                <w:sz w:val="20"/>
                                <w:szCs w:val="20"/>
                              </w:rPr>
                              <w:t xml:space="preserve"> your surroundings and blind spots.</w:t>
                            </w:r>
                          </w:p>
                          <w:p w14:paraId="669DFD49" w14:textId="77777777" w:rsidR="004703FC" w:rsidRPr="00AE4657" w:rsidRDefault="00071D07" w:rsidP="004703FC">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Don’t park your truck over potholes or </w:t>
                            </w:r>
                            <w:r w:rsidR="00C12C5B" w:rsidRPr="00AE4657">
                              <w:rPr>
                                <w:rFonts w:ascii="Arial" w:hAnsi="Arial" w:cs="Arial"/>
                                <w:b/>
                                <w:sz w:val="20"/>
                                <w:szCs w:val="20"/>
                              </w:rPr>
                              <w:t>fall hazards</w:t>
                            </w:r>
                            <w:r w:rsidR="00655973" w:rsidRPr="00AE4657">
                              <w:rPr>
                                <w:rFonts w:ascii="Arial" w:hAnsi="Arial" w:cs="Arial"/>
                                <w:b/>
                                <w:sz w:val="20"/>
                                <w:szCs w:val="20"/>
                              </w:rPr>
                              <w:t>.</w:t>
                            </w:r>
                          </w:p>
                          <w:p w14:paraId="560ABE26" w14:textId="77777777" w:rsidR="00071D07" w:rsidRPr="00AE4657" w:rsidRDefault="00071D07" w:rsidP="004703FC">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Use a flashlight </w:t>
                            </w:r>
                            <w:r w:rsidR="00AA19FD" w:rsidRPr="00AE4657">
                              <w:rPr>
                                <w:rFonts w:ascii="Arial" w:hAnsi="Arial" w:cs="Arial"/>
                                <w:b/>
                                <w:sz w:val="20"/>
                                <w:szCs w:val="20"/>
                              </w:rPr>
                              <w:t xml:space="preserve">to scan the ground before exiting your truck, and </w:t>
                            </w:r>
                            <w:r w:rsidRPr="00AE4657">
                              <w:rPr>
                                <w:rFonts w:ascii="Arial" w:hAnsi="Arial" w:cs="Arial"/>
                                <w:b/>
                                <w:sz w:val="20"/>
                                <w:szCs w:val="20"/>
                              </w:rPr>
                              <w:t>when working at night.</w:t>
                            </w:r>
                          </w:p>
                          <w:p w14:paraId="752D8F78" w14:textId="77777777" w:rsidR="00071D07" w:rsidRPr="00AE4657" w:rsidRDefault="00071D07" w:rsidP="004703FC">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Wear proper footwear </w:t>
                            </w:r>
                            <w:r w:rsidR="00AA19FD" w:rsidRPr="00AE4657">
                              <w:rPr>
                                <w:rFonts w:ascii="Arial" w:hAnsi="Arial" w:cs="Arial"/>
                                <w:b/>
                                <w:sz w:val="20"/>
                                <w:szCs w:val="20"/>
                              </w:rPr>
                              <w:t>with</w:t>
                            </w:r>
                            <w:r w:rsidRPr="00AE4657">
                              <w:rPr>
                                <w:rFonts w:ascii="Arial" w:hAnsi="Arial" w:cs="Arial"/>
                                <w:b/>
                                <w:sz w:val="20"/>
                                <w:szCs w:val="20"/>
                              </w:rPr>
                              <w:t xml:space="preserve"> ankle support.</w:t>
                            </w:r>
                          </w:p>
                          <w:p w14:paraId="6FE5DC5C" w14:textId="77777777" w:rsidR="00071D07" w:rsidRPr="00AE4657" w:rsidRDefault="00071D07" w:rsidP="004703FC">
                            <w:pPr>
                              <w:numPr>
                                <w:ilvl w:val="0"/>
                                <w:numId w:val="2"/>
                              </w:numPr>
                              <w:spacing w:after="0" w:line="360" w:lineRule="auto"/>
                              <w:rPr>
                                <w:rFonts w:ascii="Arial" w:hAnsi="Arial" w:cs="Arial"/>
                                <w:b/>
                                <w:sz w:val="20"/>
                                <w:szCs w:val="20"/>
                              </w:rPr>
                            </w:pPr>
                            <w:r w:rsidRPr="00AE4657">
                              <w:rPr>
                                <w:rFonts w:ascii="Arial" w:hAnsi="Arial" w:cs="Arial"/>
                                <w:b/>
                                <w:sz w:val="20"/>
                                <w:szCs w:val="20"/>
                              </w:rPr>
                              <w:t>Do not wear flip-flops, slip-on shoes or sandals.</w:t>
                            </w:r>
                          </w:p>
                          <w:p w14:paraId="6043B9AB" w14:textId="77777777" w:rsidR="00071D07" w:rsidRPr="00AE4657" w:rsidRDefault="00071D07" w:rsidP="00C12C5B">
                            <w:pPr>
                              <w:numPr>
                                <w:ilvl w:val="0"/>
                                <w:numId w:val="2"/>
                              </w:numPr>
                              <w:spacing w:after="0" w:line="360" w:lineRule="auto"/>
                              <w:rPr>
                                <w:rFonts w:ascii="Arial" w:hAnsi="Arial" w:cs="Arial"/>
                                <w:b/>
                                <w:sz w:val="20"/>
                                <w:szCs w:val="20"/>
                              </w:rPr>
                            </w:pPr>
                            <w:r w:rsidRPr="00AE4657">
                              <w:rPr>
                                <w:rFonts w:ascii="Arial" w:hAnsi="Arial" w:cs="Arial"/>
                                <w:b/>
                                <w:sz w:val="20"/>
                                <w:szCs w:val="20"/>
                              </w:rPr>
                              <w:t>Do not run</w:t>
                            </w:r>
                            <w:r w:rsidR="00AA19FD" w:rsidRPr="00AE4657">
                              <w:rPr>
                                <w:rFonts w:ascii="Arial" w:hAnsi="Arial" w:cs="Arial"/>
                                <w:b/>
                                <w:sz w:val="20"/>
                                <w:szCs w:val="20"/>
                              </w:rPr>
                              <w:t>.</w:t>
                            </w:r>
                            <w:r w:rsidR="00C12C5B" w:rsidRPr="00AE4657">
                              <w:rPr>
                                <w:rFonts w:ascii="Arial" w:hAnsi="Arial" w:cs="Arial"/>
                                <w:b/>
                                <w:sz w:val="20"/>
                                <w:szCs w:val="20"/>
                              </w:rPr>
                              <w:t xml:space="preserve"> </w:t>
                            </w:r>
                            <w:r w:rsidR="00AA19FD" w:rsidRPr="00AE4657">
                              <w:rPr>
                                <w:rFonts w:ascii="Arial" w:hAnsi="Arial" w:cs="Arial"/>
                                <w:b/>
                                <w:sz w:val="20"/>
                                <w:szCs w:val="20"/>
                              </w:rPr>
                              <w:t>H</w:t>
                            </w:r>
                            <w:r w:rsidRPr="00AE4657">
                              <w:rPr>
                                <w:rFonts w:ascii="Arial" w:hAnsi="Arial" w:cs="Arial"/>
                                <w:b/>
                                <w:sz w:val="20"/>
                                <w:szCs w:val="20"/>
                              </w:rPr>
                              <w:t>orseplay is prohibited.</w:t>
                            </w:r>
                          </w:p>
                          <w:p w14:paraId="2136C5E4" w14:textId="77777777" w:rsidR="00071D07" w:rsidRPr="00AE4657" w:rsidRDefault="006A2992" w:rsidP="00071D07">
                            <w:pPr>
                              <w:numPr>
                                <w:ilvl w:val="0"/>
                                <w:numId w:val="2"/>
                              </w:numPr>
                              <w:spacing w:after="0" w:line="360" w:lineRule="auto"/>
                              <w:rPr>
                                <w:rFonts w:ascii="Arial" w:hAnsi="Arial" w:cs="Arial"/>
                                <w:b/>
                                <w:sz w:val="20"/>
                                <w:szCs w:val="20"/>
                              </w:rPr>
                            </w:pPr>
                            <w:r w:rsidRPr="00AE4657">
                              <w:rPr>
                                <w:rFonts w:ascii="Arial" w:hAnsi="Arial" w:cs="Arial"/>
                                <w:b/>
                                <w:sz w:val="20"/>
                                <w:szCs w:val="20"/>
                              </w:rPr>
                              <w:t>Do not text and walk. Pay attention to your route.</w:t>
                            </w:r>
                          </w:p>
                          <w:p w14:paraId="4D527D77" w14:textId="77777777" w:rsidR="006A2992" w:rsidRPr="00AE4657" w:rsidRDefault="00BA6190" w:rsidP="00071D07">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Use a </w:t>
                            </w:r>
                            <w:r w:rsidR="006A2992" w:rsidRPr="00AE4657">
                              <w:rPr>
                                <w:rFonts w:ascii="Arial" w:hAnsi="Arial" w:cs="Arial"/>
                                <w:b/>
                                <w:sz w:val="20"/>
                                <w:szCs w:val="20"/>
                              </w:rPr>
                              <w:t>dry tarp</w:t>
                            </w:r>
                            <w:r w:rsidRPr="00AE4657">
                              <w:rPr>
                                <w:rFonts w:ascii="Arial" w:hAnsi="Arial" w:cs="Arial"/>
                                <w:b/>
                                <w:sz w:val="20"/>
                                <w:szCs w:val="20"/>
                              </w:rPr>
                              <w:t xml:space="preserve"> wh</w:t>
                            </w:r>
                            <w:r w:rsidR="006A2992" w:rsidRPr="00AE4657">
                              <w:rPr>
                                <w:rFonts w:ascii="Arial" w:hAnsi="Arial" w:cs="Arial"/>
                                <w:b/>
                                <w:sz w:val="20"/>
                                <w:szCs w:val="20"/>
                              </w:rPr>
                              <w:t xml:space="preserve">en performing pre-trip inspections or other work in wet, muddy, icy or snowy parking lots. </w:t>
                            </w:r>
                          </w:p>
                          <w:p w14:paraId="70A41C90" w14:textId="1E4CF88E" w:rsidR="000E2225" w:rsidRPr="00AE4657" w:rsidRDefault="000E2225" w:rsidP="00C12C5B">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Use plenty of light when performing work </w:t>
                            </w:r>
                            <w:r w:rsidR="00AE4657">
                              <w:rPr>
                                <w:rFonts w:ascii="Arial" w:hAnsi="Arial" w:cs="Arial"/>
                                <w:b/>
                                <w:sz w:val="20"/>
                                <w:szCs w:val="20"/>
                              </w:rPr>
                              <w:t xml:space="preserve">including </w:t>
                            </w:r>
                            <w:r w:rsidRPr="00AE4657">
                              <w:rPr>
                                <w:rFonts w:ascii="Arial" w:hAnsi="Arial" w:cs="Arial"/>
                                <w:b/>
                                <w:sz w:val="20"/>
                                <w:szCs w:val="20"/>
                              </w:rPr>
                              <w:t>hooking up to or dropping trailers.</w:t>
                            </w:r>
                          </w:p>
                          <w:p w14:paraId="62E8B473" w14:textId="77777777" w:rsidR="00AA19FD" w:rsidRPr="00AE4657" w:rsidRDefault="00AA19FD" w:rsidP="00AA19FD">
                            <w:pPr>
                              <w:numPr>
                                <w:ilvl w:val="0"/>
                                <w:numId w:val="2"/>
                              </w:numPr>
                              <w:spacing w:after="0" w:line="360" w:lineRule="auto"/>
                              <w:rPr>
                                <w:rFonts w:ascii="Arial" w:hAnsi="Arial" w:cs="Arial"/>
                                <w:b/>
                                <w:sz w:val="20"/>
                                <w:szCs w:val="20"/>
                              </w:rPr>
                            </w:pPr>
                            <w:r w:rsidRPr="00AE4657">
                              <w:rPr>
                                <w:rFonts w:ascii="Arial" w:hAnsi="Arial" w:cs="Arial"/>
                                <w:b/>
                                <w:sz w:val="20"/>
                                <w:szCs w:val="20"/>
                              </w:rPr>
                              <w:t>Choose the safest route when walking through job</w:t>
                            </w:r>
                            <w:r w:rsidR="00922894" w:rsidRPr="00AE4657">
                              <w:rPr>
                                <w:rFonts w:ascii="Arial" w:hAnsi="Arial" w:cs="Arial"/>
                                <w:b/>
                                <w:sz w:val="20"/>
                                <w:szCs w:val="20"/>
                              </w:rPr>
                              <w:t xml:space="preserve"> </w:t>
                            </w:r>
                            <w:r w:rsidRPr="00AE4657">
                              <w:rPr>
                                <w:rFonts w:ascii="Arial" w:hAnsi="Arial" w:cs="Arial"/>
                                <w:b/>
                                <w:sz w:val="20"/>
                                <w:szCs w:val="20"/>
                              </w:rPr>
                              <w:t>sites, work areas and parking lots.</w:t>
                            </w:r>
                          </w:p>
                          <w:p w14:paraId="145F8E99" w14:textId="77777777" w:rsidR="00AA19FD" w:rsidRPr="00AE4657" w:rsidRDefault="00C12C5B" w:rsidP="00C12C5B">
                            <w:pPr>
                              <w:numPr>
                                <w:ilvl w:val="0"/>
                                <w:numId w:val="2"/>
                              </w:numPr>
                              <w:spacing w:after="0" w:line="360" w:lineRule="auto"/>
                              <w:rPr>
                                <w:rFonts w:ascii="Arial" w:hAnsi="Arial" w:cs="Arial"/>
                                <w:b/>
                                <w:sz w:val="20"/>
                                <w:szCs w:val="20"/>
                              </w:rPr>
                            </w:pPr>
                            <w:r w:rsidRPr="00AE4657">
                              <w:rPr>
                                <w:rFonts w:ascii="Arial" w:hAnsi="Arial" w:cs="Arial"/>
                                <w:b/>
                                <w:sz w:val="20"/>
                                <w:szCs w:val="20"/>
                              </w:rPr>
                              <w:t>Steep inclines, ramps, steps, walls and loading docks can be slippery when wet and difficult to traverse.</w:t>
                            </w:r>
                          </w:p>
                          <w:p w14:paraId="30EE4FDC" w14:textId="77777777" w:rsidR="004703FC" w:rsidRPr="00AE4657" w:rsidRDefault="00694DDA" w:rsidP="004703FC">
                            <w:pPr>
                              <w:numPr>
                                <w:ilvl w:val="0"/>
                                <w:numId w:val="2"/>
                              </w:numPr>
                              <w:spacing w:after="0" w:line="360" w:lineRule="auto"/>
                              <w:rPr>
                                <w:rFonts w:ascii="Arial" w:hAnsi="Arial" w:cs="Arial"/>
                                <w:b/>
                                <w:sz w:val="20"/>
                                <w:szCs w:val="20"/>
                              </w:rPr>
                            </w:pPr>
                            <w:r w:rsidRPr="00AE4657">
                              <w:rPr>
                                <w:rFonts w:ascii="Arial" w:hAnsi="Arial" w:cs="Arial"/>
                                <w:b/>
                                <w:sz w:val="20"/>
                                <w:szCs w:val="20"/>
                              </w:rPr>
                              <w:t>Pay attention to avoid slips and trips</w:t>
                            </w:r>
                            <w:r w:rsidR="00C12C5B" w:rsidRPr="00AE4657">
                              <w:rPr>
                                <w:rFonts w:ascii="Arial" w:hAnsi="Arial" w:cs="Arial"/>
                                <w:b/>
                                <w:sz w:val="20"/>
                                <w:szCs w:val="20"/>
                              </w:rPr>
                              <w:t xml:space="preserve"> in parking lot</w:t>
                            </w:r>
                            <w:r w:rsidRPr="00AE4657">
                              <w:rPr>
                                <w:rFonts w:ascii="Arial" w:hAnsi="Arial" w:cs="Arial"/>
                                <w:b/>
                                <w:sz w:val="20"/>
                                <w:szCs w:val="20"/>
                              </w:rPr>
                              <w:t xml:space="preserve">s, </w:t>
                            </w:r>
                            <w:r w:rsidR="00C12C5B" w:rsidRPr="00AE4657">
                              <w:rPr>
                                <w:rFonts w:ascii="Arial" w:hAnsi="Arial" w:cs="Arial"/>
                                <w:b/>
                                <w:sz w:val="20"/>
                                <w:szCs w:val="20"/>
                              </w:rPr>
                              <w:t xml:space="preserve">dumping </w:t>
                            </w:r>
                            <w:r w:rsidRPr="00AE4657">
                              <w:rPr>
                                <w:rFonts w:ascii="Arial" w:hAnsi="Arial" w:cs="Arial"/>
                                <w:b/>
                                <w:sz w:val="20"/>
                                <w:szCs w:val="20"/>
                              </w:rPr>
                              <w:t>areas and</w:t>
                            </w:r>
                            <w:r w:rsidR="00C12C5B" w:rsidRPr="00AE4657">
                              <w:rPr>
                                <w:rFonts w:ascii="Arial" w:hAnsi="Arial" w:cs="Arial"/>
                                <w:b/>
                                <w:sz w:val="20"/>
                                <w:szCs w:val="20"/>
                              </w:rPr>
                              <w:t xml:space="preserve"> loading </w:t>
                            </w:r>
                            <w:r w:rsidRPr="00AE4657">
                              <w:rPr>
                                <w:rFonts w:ascii="Arial" w:hAnsi="Arial" w:cs="Arial"/>
                                <w:b/>
                                <w:sz w:val="20"/>
                                <w:szCs w:val="20"/>
                              </w:rPr>
                              <w:t>docks</w:t>
                            </w:r>
                            <w:r w:rsidR="00C12C5B" w:rsidRPr="00AE4657">
                              <w:rPr>
                                <w:rFonts w:ascii="Arial" w:hAnsi="Arial" w:cs="Arial"/>
                                <w:b/>
                                <w:sz w:val="20"/>
                                <w:szCs w:val="20"/>
                              </w:rPr>
                              <w:t>!</w:t>
                            </w:r>
                          </w:p>
                          <w:p w14:paraId="417A8150" w14:textId="77777777" w:rsidR="00C22CED" w:rsidRPr="00EC6CB1" w:rsidRDefault="00C22CED" w:rsidP="00C22CED">
                            <w:pPr>
                              <w:spacing w:line="360" w:lineRule="auto"/>
                              <w:rPr>
                                <w:rFonts w:ascii="Arial Black" w:hAnsi="Arial Black"/>
                                <w:bCs/>
                                <w:sz w:val="20"/>
                              </w:rPr>
                            </w:pPr>
                          </w:p>
                          <w:p w14:paraId="13BFC477" w14:textId="77777777" w:rsidR="00055833" w:rsidRPr="00EC6CB1" w:rsidRDefault="00055833" w:rsidP="00055833">
                            <w:pPr>
                              <w:spacing w:line="360" w:lineRule="auto"/>
                              <w:rPr>
                                <w:rFonts w:ascii="Arial Black" w:hAnsi="Arial Black"/>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1988" id="Text Box 4" o:spid="_x0000_s1029" type="#_x0000_t202" style="position:absolute;margin-left:7.5pt;margin-top:21.6pt;width:321pt;height:3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EXhAIAABcFAAAOAAAAZHJzL2Uyb0RvYy54bWysVNuO2yAQfa/Uf0C8Z22n5GIrzmqTbapK&#10;24u02w8gBseoGCiQ2Nuq/94BJ9lsL1JV1Q+YYYYztzMsrvtWogO3TmhV4uwqxYirSjOhdiX+9LAZ&#10;zTFynipGpVa8xI/c4evlyxeLzhR8rBstGbcIQJQrOlPixntTJImrGt5Sd6UNV6CstW2pB9HuEmZp&#10;B+itTMZpOk06bZmxuuLOwentoMTLiF/XvPIf6tpxj2SJITYfVxvXbViT5YIWO0tNI6pjGPQfomip&#10;UOD0DHVLPUV7K36BakVltdO1v6p0m+i6FhWPOUA2WfpTNvcNNTzmAsVx5lwm9/9gq/eHjxYJVmKC&#10;kaIttOiB9x6tdI9IqE5nXAFG9wbMfA/H0OWYqTN3uvrskNLrhqodv7FWdw2nDKLLws3k4uqA4wLI&#10;tnunGbihe68jUF/bNpQOioEAHbr0eO5MCKWCQ5LOprMUVBXoyBSE2ST6oMXpurHOv+G6RWFTYgut&#10;j/D0cOd8CIcWJ5PgzWkp2EZIGQW7266lRQcKNNnE74j+zEyqYKx0uDYgDicQJfgIuhBvbPu3PBuT&#10;dDXOR5vpfDYiGzIZ5bN0PkqzfJVPU5KT2833EGBGikYwxtWdUPxEwYz8XYuPwzCQJ5IQdSXOJ+PJ&#10;0KM/JpnG73dJtsLDRErRlnh+NqJF6OxrxSBtWngq5LBPnocfqww1OP1jVSIPQusHEvh+20fCvQre&#10;A0e2mj0CMayGtkGL4TWBTaPtV4w6mMwSuy97ajlG8q0CcuUZIWGUo0AmszEI9lKzvdRQVQFUiT1G&#10;w3bth/HfGyt2DXga6Kz0DRCyFpEqT1EdaQzTF3M6vhRhvC/laPX0ni1/AAAA//8DAFBLAwQUAAYA&#10;CAAAACEAT47r590AAAAJAQAADwAAAGRycy9kb3ducmV2LnhtbEyPwU7DMBBE70j8g7VIXBB1KE1M&#10;Q5wKkIq4tvQDnHibRMTrKHab9O/ZnuA4O6PZN8Vmdr044xg6TxqeFgkIpNrbjhoNh+/t4wuIEA1Z&#10;03tCDRcMsClvbwqTWz/RDs/72AguoZAbDW2MQy5lqFt0Jiz8gMTe0Y/ORJZjI+1oJi53vVwmSSad&#10;6Yg/tGbAjxbrn/3JaTh+TQ/peqo+40HtVtm76VTlL1rf381vryAizvEvDFd8RoeSmSp/IhtEzzrl&#10;KVHD6nkJgv0sVXyoNCi1ViDLQv5fUP4CAAD//wMAUEsBAi0AFAAGAAgAAAAhALaDOJL+AAAA4QEA&#10;ABMAAAAAAAAAAAAAAAAAAAAAAFtDb250ZW50X1R5cGVzXS54bWxQSwECLQAUAAYACAAAACEAOP0h&#10;/9YAAACUAQAACwAAAAAAAAAAAAAAAAAvAQAAX3JlbHMvLnJlbHNQSwECLQAUAAYACAAAACEAWJrR&#10;F4QCAAAXBQAADgAAAAAAAAAAAAAAAAAuAgAAZHJzL2Uyb0RvYy54bWxQSwECLQAUAAYACAAAACEA&#10;T47r590AAAAJAQAADwAAAAAAAAAAAAAAAADeBAAAZHJzL2Rvd25yZXYueG1sUEsFBgAAAAAEAAQA&#10;8wAAAOgFAAAAAA==&#10;" stroked="f">
                <v:textbox>
                  <w:txbxContent>
                    <w:p w14:paraId="28C726BA" w14:textId="77777777" w:rsidR="006A2992" w:rsidRPr="00AE4657" w:rsidRDefault="006A2992" w:rsidP="006A2992">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Slips or trips can cause falls that result in fractures, strains, sprains or even head injuries. </w:t>
                      </w:r>
                    </w:p>
                    <w:p w14:paraId="7B257247" w14:textId="77777777" w:rsidR="00C12C5B" w:rsidRPr="00AE4657" w:rsidRDefault="00655973" w:rsidP="006A2992">
                      <w:pPr>
                        <w:numPr>
                          <w:ilvl w:val="0"/>
                          <w:numId w:val="2"/>
                        </w:numPr>
                        <w:spacing w:after="0" w:line="360" w:lineRule="auto"/>
                        <w:rPr>
                          <w:rFonts w:ascii="Arial" w:hAnsi="Arial" w:cs="Arial"/>
                          <w:b/>
                          <w:sz w:val="20"/>
                          <w:szCs w:val="20"/>
                        </w:rPr>
                      </w:pPr>
                      <w:r w:rsidRPr="00AE4657">
                        <w:rPr>
                          <w:rFonts w:ascii="Arial" w:hAnsi="Arial" w:cs="Arial"/>
                          <w:b/>
                          <w:sz w:val="20"/>
                          <w:szCs w:val="20"/>
                        </w:rPr>
                        <w:t>Always</w:t>
                      </w:r>
                      <w:r w:rsidR="00C12C5B" w:rsidRPr="00AE4657">
                        <w:rPr>
                          <w:rFonts w:ascii="Arial" w:hAnsi="Arial" w:cs="Arial"/>
                          <w:b/>
                          <w:sz w:val="20"/>
                          <w:szCs w:val="20"/>
                        </w:rPr>
                        <w:t xml:space="preserve"> </w:t>
                      </w:r>
                      <w:r w:rsidRPr="00AE4657">
                        <w:rPr>
                          <w:rFonts w:ascii="Arial" w:hAnsi="Arial" w:cs="Arial"/>
                          <w:b/>
                          <w:sz w:val="20"/>
                          <w:szCs w:val="20"/>
                        </w:rPr>
                        <w:t>be aware of</w:t>
                      </w:r>
                      <w:r w:rsidR="00C12C5B" w:rsidRPr="00AE4657">
                        <w:rPr>
                          <w:rFonts w:ascii="Arial" w:hAnsi="Arial" w:cs="Arial"/>
                          <w:b/>
                          <w:sz w:val="20"/>
                          <w:szCs w:val="20"/>
                        </w:rPr>
                        <w:t xml:space="preserve"> your surroundings and blind spots.</w:t>
                      </w:r>
                    </w:p>
                    <w:p w14:paraId="669DFD49" w14:textId="77777777" w:rsidR="004703FC" w:rsidRPr="00AE4657" w:rsidRDefault="00071D07" w:rsidP="004703FC">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Don’t park your truck over potholes or </w:t>
                      </w:r>
                      <w:r w:rsidR="00C12C5B" w:rsidRPr="00AE4657">
                        <w:rPr>
                          <w:rFonts w:ascii="Arial" w:hAnsi="Arial" w:cs="Arial"/>
                          <w:b/>
                          <w:sz w:val="20"/>
                          <w:szCs w:val="20"/>
                        </w:rPr>
                        <w:t>fall hazards</w:t>
                      </w:r>
                      <w:r w:rsidR="00655973" w:rsidRPr="00AE4657">
                        <w:rPr>
                          <w:rFonts w:ascii="Arial" w:hAnsi="Arial" w:cs="Arial"/>
                          <w:b/>
                          <w:sz w:val="20"/>
                          <w:szCs w:val="20"/>
                        </w:rPr>
                        <w:t>.</w:t>
                      </w:r>
                    </w:p>
                    <w:p w14:paraId="560ABE26" w14:textId="77777777" w:rsidR="00071D07" w:rsidRPr="00AE4657" w:rsidRDefault="00071D07" w:rsidP="004703FC">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Use a flashlight </w:t>
                      </w:r>
                      <w:r w:rsidR="00AA19FD" w:rsidRPr="00AE4657">
                        <w:rPr>
                          <w:rFonts w:ascii="Arial" w:hAnsi="Arial" w:cs="Arial"/>
                          <w:b/>
                          <w:sz w:val="20"/>
                          <w:szCs w:val="20"/>
                        </w:rPr>
                        <w:t xml:space="preserve">to scan the ground before exiting your truck, and </w:t>
                      </w:r>
                      <w:r w:rsidRPr="00AE4657">
                        <w:rPr>
                          <w:rFonts w:ascii="Arial" w:hAnsi="Arial" w:cs="Arial"/>
                          <w:b/>
                          <w:sz w:val="20"/>
                          <w:szCs w:val="20"/>
                        </w:rPr>
                        <w:t>when working at night.</w:t>
                      </w:r>
                    </w:p>
                    <w:p w14:paraId="752D8F78" w14:textId="77777777" w:rsidR="00071D07" w:rsidRPr="00AE4657" w:rsidRDefault="00071D07" w:rsidP="004703FC">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Wear proper footwear </w:t>
                      </w:r>
                      <w:r w:rsidR="00AA19FD" w:rsidRPr="00AE4657">
                        <w:rPr>
                          <w:rFonts w:ascii="Arial" w:hAnsi="Arial" w:cs="Arial"/>
                          <w:b/>
                          <w:sz w:val="20"/>
                          <w:szCs w:val="20"/>
                        </w:rPr>
                        <w:t>with</w:t>
                      </w:r>
                      <w:r w:rsidRPr="00AE4657">
                        <w:rPr>
                          <w:rFonts w:ascii="Arial" w:hAnsi="Arial" w:cs="Arial"/>
                          <w:b/>
                          <w:sz w:val="20"/>
                          <w:szCs w:val="20"/>
                        </w:rPr>
                        <w:t xml:space="preserve"> ankle support.</w:t>
                      </w:r>
                    </w:p>
                    <w:p w14:paraId="6FE5DC5C" w14:textId="77777777" w:rsidR="00071D07" w:rsidRPr="00AE4657" w:rsidRDefault="00071D07" w:rsidP="004703FC">
                      <w:pPr>
                        <w:numPr>
                          <w:ilvl w:val="0"/>
                          <w:numId w:val="2"/>
                        </w:numPr>
                        <w:spacing w:after="0" w:line="360" w:lineRule="auto"/>
                        <w:rPr>
                          <w:rFonts w:ascii="Arial" w:hAnsi="Arial" w:cs="Arial"/>
                          <w:b/>
                          <w:sz w:val="20"/>
                          <w:szCs w:val="20"/>
                        </w:rPr>
                      </w:pPr>
                      <w:r w:rsidRPr="00AE4657">
                        <w:rPr>
                          <w:rFonts w:ascii="Arial" w:hAnsi="Arial" w:cs="Arial"/>
                          <w:b/>
                          <w:sz w:val="20"/>
                          <w:szCs w:val="20"/>
                        </w:rPr>
                        <w:t>Do not wear flip-flops, slip-on shoes or sandals.</w:t>
                      </w:r>
                    </w:p>
                    <w:p w14:paraId="6043B9AB" w14:textId="77777777" w:rsidR="00071D07" w:rsidRPr="00AE4657" w:rsidRDefault="00071D07" w:rsidP="00C12C5B">
                      <w:pPr>
                        <w:numPr>
                          <w:ilvl w:val="0"/>
                          <w:numId w:val="2"/>
                        </w:numPr>
                        <w:spacing w:after="0" w:line="360" w:lineRule="auto"/>
                        <w:rPr>
                          <w:rFonts w:ascii="Arial" w:hAnsi="Arial" w:cs="Arial"/>
                          <w:b/>
                          <w:sz w:val="20"/>
                          <w:szCs w:val="20"/>
                        </w:rPr>
                      </w:pPr>
                      <w:r w:rsidRPr="00AE4657">
                        <w:rPr>
                          <w:rFonts w:ascii="Arial" w:hAnsi="Arial" w:cs="Arial"/>
                          <w:b/>
                          <w:sz w:val="20"/>
                          <w:szCs w:val="20"/>
                        </w:rPr>
                        <w:t>Do not run</w:t>
                      </w:r>
                      <w:r w:rsidR="00AA19FD" w:rsidRPr="00AE4657">
                        <w:rPr>
                          <w:rFonts w:ascii="Arial" w:hAnsi="Arial" w:cs="Arial"/>
                          <w:b/>
                          <w:sz w:val="20"/>
                          <w:szCs w:val="20"/>
                        </w:rPr>
                        <w:t>.</w:t>
                      </w:r>
                      <w:r w:rsidR="00C12C5B" w:rsidRPr="00AE4657">
                        <w:rPr>
                          <w:rFonts w:ascii="Arial" w:hAnsi="Arial" w:cs="Arial"/>
                          <w:b/>
                          <w:sz w:val="20"/>
                          <w:szCs w:val="20"/>
                        </w:rPr>
                        <w:t xml:space="preserve"> </w:t>
                      </w:r>
                      <w:r w:rsidR="00AA19FD" w:rsidRPr="00AE4657">
                        <w:rPr>
                          <w:rFonts w:ascii="Arial" w:hAnsi="Arial" w:cs="Arial"/>
                          <w:b/>
                          <w:sz w:val="20"/>
                          <w:szCs w:val="20"/>
                        </w:rPr>
                        <w:t>H</w:t>
                      </w:r>
                      <w:r w:rsidRPr="00AE4657">
                        <w:rPr>
                          <w:rFonts w:ascii="Arial" w:hAnsi="Arial" w:cs="Arial"/>
                          <w:b/>
                          <w:sz w:val="20"/>
                          <w:szCs w:val="20"/>
                        </w:rPr>
                        <w:t>orseplay is prohibited.</w:t>
                      </w:r>
                    </w:p>
                    <w:p w14:paraId="2136C5E4" w14:textId="77777777" w:rsidR="00071D07" w:rsidRPr="00AE4657" w:rsidRDefault="006A2992" w:rsidP="00071D07">
                      <w:pPr>
                        <w:numPr>
                          <w:ilvl w:val="0"/>
                          <w:numId w:val="2"/>
                        </w:numPr>
                        <w:spacing w:after="0" w:line="360" w:lineRule="auto"/>
                        <w:rPr>
                          <w:rFonts w:ascii="Arial" w:hAnsi="Arial" w:cs="Arial"/>
                          <w:b/>
                          <w:sz w:val="20"/>
                          <w:szCs w:val="20"/>
                        </w:rPr>
                      </w:pPr>
                      <w:r w:rsidRPr="00AE4657">
                        <w:rPr>
                          <w:rFonts w:ascii="Arial" w:hAnsi="Arial" w:cs="Arial"/>
                          <w:b/>
                          <w:sz w:val="20"/>
                          <w:szCs w:val="20"/>
                        </w:rPr>
                        <w:t>Do not text and walk. Pay attention to your route.</w:t>
                      </w:r>
                    </w:p>
                    <w:p w14:paraId="4D527D77" w14:textId="77777777" w:rsidR="006A2992" w:rsidRPr="00AE4657" w:rsidRDefault="00BA6190" w:rsidP="00071D07">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Use a </w:t>
                      </w:r>
                      <w:r w:rsidR="006A2992" w:rsidRPr="00AE4657">
                        <w:rPr>
                          <w:rFonts w:ascii="Arial" w:hAnsi="Arial" w:cs="Arial"/>
                          <w:b/>
                          <w:sz w:val="20"/>
                          <w:szCs w:val="20"/>
                        </w:rPr>
                        <w:t>dry tarp</w:t>
                      </w:r>
                      <w:r w:rsidRPr="00AE4657">
                        <w:rPr>
                          <w:rFonts w:ascii="Arial" w:hAnsi="Arial" w:cs="Arial"/>
                          <w:b/>
                          <w:sz w:val="20"/>
                          <w:szCs w:val="20"/>
                        </w:rPr>
                        <w:t xml:space="preserve"> wh</w:t>
                      </w:r>
                      <w:r w:rsidR="006A2992" w:rsidRPr="00AE4657">
                        <w:rPr>
                          <w:rFonts w:ascii="Arial" w:hAnsi="Arial" w:cs="Arial"/>
                          <w:b/>
                          <w:sz w:val="20"/>
                          <w:szCs w:val="20"/>
                        </w:rPr>
                        <w:t xml:space="preserve">en performing pre-trip inspections or other work in wet, muddy, icy or snowy parking lots. </w:t>
                      </w:r>
                    </w:p>
                    <w:p w14:paraId="70A41C90" w14:textId="1E4CF88E" w:rsidR="000E2225" w:rsidRPr="00AE4657" w:rsidRDefault="000E2225" w:rsidP="00C12C5B">
                      <w:pPr>
                        <w:numPr>
                          <w:ilvl w:val="0"/>
                          <w:numId w:val="2"/>
                        </w:numPr>
                        <w:spacing w:after="0" w:line="360" w:lineRule="auto"/>
                        <w:rPr>
                          <w:rFonts w:ascii="Arial" w:hAnsi="Arial" w:cs="Arial"/>
                          <w:b/>
                          <w:sz w:val="20"/>
                          <w:szCs w:val="20"/>
                        </w:rPr>
                      </w:pPr>
                      <w:r w:rsidRPr="00AE4657">
                        <w:rPr>
                          <w:rFonts w:ascii="Arial" w:hAnsi="Arial" w:cs="Arial"/>
                          <w:b/>
                          <w:sz w:val="20"/>
                          <w:szCs w:val="20"/>
                        </w:rPr>
                        <w:t xml:space="preserve">Use plenty of light when performing work </w:t>
                      </w:r>
                      <w:r w:rsidR="00AE4657">
                        <w:rPr>
                          <w:rFonts w:ascii="Arial" w:hAnsi="Arial" w:cs="Arial"/>
                          <w:b/>
                          <w:sz w:val="20"/>
                          <w:szCs w:val="20"/>
                        </w:rPr>
                        <w:t xml:space="preserve">including </w:t>
                      </w:r>
                      <w:r w:rsidRPr="00AE4657">
                        <w:rPr>
                          <w:rFonts w:ascii="Arial" w:hAnsi="Arial" w:cs="Arial"/>
                          <w:b/>
                          <w:sz w:val="20"/>
                          <w:szCs w:val="20"/>
                        </w:rPr>
                        <w:t>hooking up to or dropping trailers.</w:t>
                      </w:r>
                    </w:p>
                    <w:p w14:paraId="62E8B473" w14:textId="77777777" w:rsidR="00AA19FD" w:rsidRPr="00AE4657" w:rsidRDefault="00AA19FD" w:rsidP="00AA19FD">
                      <w:pPr>
                        <w:numPr>
                          <w:ilvl w:val="0"/>
                          <w:numId w:val="2"/>
                        </w:numPr>
                        <w:spacing w:after="0" w:line="360" w:lineRule="auto"/>
                        <w:rPr>
                          <w:rFonts w:ascii="Arial" w:hAnsi="Arial" w:cs="Arial"/>
                          <w:b/>
                          <w:sz w:val="20"/>
                          <w:szCs w:val="20"/>
                        </w:rPr>
                      </w:pPr>
                      <w:r w:rsidRPr="00AE4657">
                        <w:rPr>
                          <w:rFonts w:ascii="Arial" w:hAnsi="Arial" w:cs="Arial"/>
                          <w:b/>
                          <w:sz w:val="20"/>
                          <w:szCs w:val="20"/>
                        </w:rPr>
                        <w:t>Choose the safest route when walking through job</w:t>
                      </w:r>
                      <w:r w:rsidR="00922894" w:rsidRPr="00AE4657">
                        <w:rPr>
                          <w:rFonts w:ascii="Arial" w:hAnsi="Arial" w:cs="Arial"/>
                          <w:b/>
                          <w:sz w:val="20"/>
                          <w:szCs w:val="20"/>
                        </w:rPr>
                        <w:t xml:space="preserve"> </w:t>
                      </w:r>
                      <w:r w:rsidRPr="00AE4657">
                        <w:rPr>
                          <w:rFonts w:ascii="Arial" w:hAnsi="Arial" w:cs="Arial"/>
                          <w:b/>
                          <w:sz w:val="20"/>
                          <w:szCs w:val="20"/>
                        </w:rPr>
                        <w:t>sites, work areas and parking lots.</w:t>
                      </w:r>
                    </w:p>
                    <w:p w14:paraId="145F8E99" w14:textId="77777777" w:rsidR="00AA19FD" w:rsidRPr="00AE4657" w:rsidRDefault="00C12C5B" w:rsidP="00C12C5B">
                      <w:pPr>
                        <w:numPr>
                          <w:ilvl w:val="0"/>
                          <w:numId w:val="2"/>
                        </w:numPr>
                        <w:spacing w:after="0" w:line="360" w:lineRule="auto"/>
                        <w:rPr>
                          <w:rFonts w:ascii="Arial" w:hAnsi="Arial" w:cs="Arial"/>
                          <w:b/>
                          <w:sz w:val="20"/>
                          <w:szCs w:val="20"/>
                        </w:rPr>
                      </w:pPr>
                      <w:r w:rsidRPr="00AE4657">
                        <w:rPr>
                          <w:rFonts w:ascii="Arial" w:hAnsi="Arial" w:cs="Arial"/>
                          <w:b/>
                          <w:sz w:val="20"/>
                          <w:szCs w:val="20"/>
                        </w:rPr>
                        <w:t>Steep inclines, ramps, steps, walls and loading docks can be slippery when wet and difficult to traverse.</w:t>
                      </w:r>
                    </w:p>
                    <w:p w14:paraId="30EE4FDC" w14:textId="77777777" w:rsidR="004703FC" w:rsidRPr="00AE4657" w:rsidRDefault="00694DDA" w:rsidP="004703FC">
                      <w:pPr>
                        <w:numPr>
                          <w:ilvl w:val="0"/>
                          <w:numId w:val="2"/>
                        </w:numPr>
                        <w:spacing w:after="0" w:line="360" w:lineRule="auto"/>
                        <w:rPr>
                          <w:rFonts w:ascii="Arial" w:hAnsi="Arial" w:cs="Arial"/>
                          <w:b/>
                          <w:sz w:val="20"/>
                          <w:szCs w:val="20"/>
                        </w:rPr>
                      </w:pPr>
                      <w:r w:rsidRPr="00AE4657">
                        <w:rPr>
                          <w:rFonts w:ascii="Arial" w:hAnsi="Arial" w:cs="Arial"/>
                          <w:b/>
                          <w:sz w:val="20"/>
                          <w:szCs w:val="20"/>
                        </w:rPr>
                        <w:t>Pay attention to avoid slips and trips</w:t>
                      </w:r>
                      <w:r w:rsidR="00C12C5B" w:rsidRPr="00AE4657">
                        <w:rPr>
                          <w:rFonts w:ascii="Arial" w:hAnsi="Arial" w:cs="Arial"/>
                          <w:b/>
                          <w:sz w:val="20"/>
                          <w:szCs w:val="20"/>
                        </w:rPr>
                        <w:t xml:space="preserve"> in parking lot</w:t>
                      </w:r>
                      <w:r w:rsidRPr="00AE4657">
                        <w:rPr>
                          <w:rFonts w:ascii="Arial" w:hAnsi="Arial" w:cs="Arial"/>
                          <w:b/>
                          <w:sz w:val="20"/>
                          <w:szCs w:val="20"/>
                        </w:rPr>
                        <w:t xml:space="preserve">s, </w:t>
                      </w:r>
                      <w:r w:rsidR="00C12C5B" w:rsidRPr="00AE4657">
                        <w:rPr>
                          <w:rFonts w:ascii="Arial" w:hAnsi="Arial" w:cs="Arial"/>
                          <w:b/>
                          <w:sz w:val="20"/>
                          <w:szCs w:val="20"/>
                        </w:rPr>
                        <w:t xml:space="preserve">dumping </w:t>
                      </w:r>
                      <w:r w:rsidRPr="00AE4657">
                        <w:rPr>
                          <w:rFonts w:ascii="Arial" w:hAnsi="Arial" w:cs="Arial"/>
                          <w:b/>
                          <w:sz w:val="20"/>
                          <w:szCs w:val="20"/>
                        </w:rPr>
                        <w:t>areas and</w:t>
                      </w:r>
                      <w:r w:rsidR="00C12C5B" w:rsidRPr="00AE4657">
                        <w:rPr>
                          <w:rFonts w:ascii="Arial" w:hAnsi="Arial" w:cs="Arial"/>
                          <w:b/>
                          <w:sz w:val="20"/>
                          <w:szCs w:val="20"/>
                        </w:rPr>
                        <w:t xml:space="preserve"> loading </w:t>
                      </w:r>
                      <w:r w:rsidRPr="00AE4657">
                        <w:rPr>
                          <w:rFonts w:ascii="Arial" w:hAnsi="Arial" w:cs="Arial"/>
                          <w:b/>
                          <w:sz w:val="20"/>
                          <w:szCs w:val="20"/>
                        </w:rPr>
                        <w:t>docks</w:t>
                      </w:r>
                      <w:r w:rsidR="00C12C5B" w:rsidRPr="00AE4657">
                        <w:rPr>
                          <w:rFonts w:ascii="Arial" w:hAnsi="Arial" w:cs="Arial"/>
                          <w:b/>
                          <w:sz w:val="20"/>
                          <w:szCs w:val="20"/>
                        </w:rPr>
                        <w:t>!</w:t>
                      </w:r>
                    </w:p>
                    <w:p w14:paraId="417A8150" w14:textId="77777777" w:rsidR="00C22CED" w:rsidRPr="00EC6CB1" w:rsidRDefault="00C22CED" w:rsidP="00C22CED">
                      <w:pPr>
                        <w:spacing w:line="360" w:lineRule="auto"/>
                        <w:rPr>
                          <w:rFonts w:ascii="Arial Black" w:hAnsi="Arial Black"/>
                          <w:bCs/>
                          <w:sz w:val="20"/>
                        </w:rPr>
                      </w:pPr>
                    </w:p>
                    <w:p w14:paraId="13BFC477" w14:textId="77777777" w:rsidR="00055833" w:rsidRPr="00EC6CB1" w:rsidRDefault="00055833" w:rsidP="00055833">
                      <w:pPr>
                        <w:spacing w:line="360" w:lineRule="auto"/>
                        <w:rPr>
                          <w:rFonts w:ascii="Arial Black" w:hAnsi="Arial Black"/>
                          <w:bCs/>
                          <w:sz w:val="20"/>
                        </w:rPr>
                      </w:pPr>
                    </w:p>
                  </w:txbxContent>
                </v:textbox>
                <w10:wrap type="square" anchorx="margin"/>
              </v:shape>
            </w:pict>
          </mc:Fallback>
        </mc:AlternateContent>
      </w:r>
      <w:r>
        <w:rPr>
          <w:noProof/>
        </w:rPr>
        <w:drawing>
          <wp:anchor distT="0" distB="0" distL="114300" distR="114300" simplePos="0" relativeHeight="251684864" behindDoc="0" locked="0" layoutInCell="1" allowOverlap="1" wp14:anchorId="62F38ADB" wp14:editId="75E2AC0D">
            <wp:simplePos x="0" y="0"/>
            <wp:positionH relativeFrom="column">
              <wp:posOffset>4476750</wp:posOffset>
            </wp:positionH>
            <wp:positionV relativeFrom="paragraph">
              <wp:posOffset>198120</wp:posOffset>
            </wp:positionV>
            <wp:extent cx="1847850" cy="138588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537" cy="1387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02632" w14:textId="47868172" w:rsidR="00055833" w:rsidRDefault="00055833"/>
    <w:p w14:paraId="4B0627CD" w14:textId="68918518" w:rsidR="001C69FA" w:rsidRDefault="001C69FA"/>
    <w:p w14:paraId="4631C2EE" w14:textId="787D57D9" w:rsidR="00055833" w:rsidRDefault="00055833"/>
    <w:p w14:paraId="7E100E08" w14:textId="195F3246" w:rsidR="00055833" w:rsidRDefault="00055833"/>
    <w:p w14:paraId="48F7467C" w14:textId="5ED274A7" w:rsidR="00055833" w:rsidRDefault="00AE4657">
      <w:r>
        <w:rPr>
          <w:noProof/>
        </w:rPr>
        <mc:AlternateContent>
          <mc:Choice Requires="wps">
            <w:drawing>
              <wp:anchor distT="0" distB="0" distL="114300" distR="114300" simplePos="0" relativeHeight="251666432" behindDoc="0" locked="0" layoutInCell="1" allowOverlap="1" wp14:anchorId="6A89E9D6" wp14:editId="29599A8A">
                <wp:simplePos x="0" y="0"/>
                <wp:positionH relativeFrom="margin">
                  <wp:posOffset>4488180</wp:posOffset>
                </wp:positionH>
                <wp:positionV relativeFrom="paragraph">
                  <wp:posOffset>155575</wp:posOffset>
                </wp:positionV>
                <wp:extent cx="1975485" cy="390525"/>
                <wp:effectExtent l="0" t="0" r="5715" b="9525"/>
                <wp:wrapNone/>
                <wp:docPr id="9" name="Text Box 9"/>
                <wp:cNvGraphicFramePr/>
                <a:graphic xmlns:a="http://schemas.openxmlformats.org/drawingml/2006/main">
                  <a:graphicData uri="http://schemas.microsoft.com/office/word/2010/wordprocessingShape">
                    <wps:wsp>
                      <wps:cNvSpPr txBox="1"/>
                      <wps:spPr>
                        <a:xfrm>
                          <a:off x="0" y="0"/>
                          <a:ext cx="1975485" cy="390525"/>
                        </a:xfrm>
                        <a:prstGeom prst="rect">
                          <a:avLst/>
                        </a:prstGeom>
                        <a:solidFill>
                          <a:schemeClr val="lt1"/>
                        </a:solidFill>
                        <a:ln w="6350">
                          <a:noFill/>
                        </a:ln>
                      </wps:spPr>
                      <wps:txbx>
                        <w:txbxContent>
                          <w:p w14:paraId="4E4CC215" w14:textId="77777777" w:rsidR="00055833" w:rsidRPr="00AE4657" w:rsidRDefault="00655973" w:rsidP="00AE4657">
                            <w:pPr>
                              <w:rPr>
                                <w:rFonts w:ascii="Arial" w:hAnsi="Arial" w:cs="Arial"/>
                                <w:b/>
                                <w:sz w:val="18"/>
                                <w:szCs w:val="18"/>
                              </w:rPr>
                            </w:pPr>
                            <w:r w:rsidRPr="00AE4657">
                              <w:rPr>
                                <w:rFonts w:ascii="Arial" w:hAnsi="Arial" w:cs="Arial"/>
                                <w:b/>
                                <w:sz w:val="18"/>
                                <w:szCs w:val="18"/>
                              </w:rPr>
                              <w:t xml:space="preserve">IMPROVE </w:t>
                            </w:r>
                            <w:r w:rsidR="00071D07" w:rsidRPr="00AE4657">
                              <w:rPr>
                                <w:rFonts w:ascii="Arial" w:hAnsi="Arial" w:cs="Arial"/>
                                <w:b/>
                                <w:sz w:val="18"/>
                                <w:szCs w:val="18"/>
                              </w:rPr>
                              <w:t xml:space="preserve">TRACTION </w:t>
                            </w:r>
                            <w:r w:rsidRPr="00AE4657">
                              <w:rPr>
                                <w:rFonts w:ascii="Arial" w:hAnsi="Arial" w:cs="Arial"/>
                                <w:b/>
                                <w:sz w:val="18"/>
                                <w:szCs w:val="18"/>
                              </w:rPr>
                              <w:t>WITH</w:t>
                            </w:r>
                            <w:r w:rsidR="00071D07" w:rsidRPr="00AE4657">
                              <w:rPr>
                                <w:rFonts w:ascii="Arial" w:hAnsi="Arial" w:cs="Arial"/>
                                <w:b/>
                                <w:sz w:val="18"/>
                                <w:szCs w:val="18"/>
                              </w:rPr>
                              <w:t xml:space="preserve"> SLIP-ON TRACTION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E9D6" id="Text Box 9" o:spid="_x0000_s1030" type="#_x0000_t202" style="position:absolute;margin-left:353.4pt;margin-top:12.25pt;width:155.55pt;height:3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TRQIAAIAEAAAOAAAAZHJzL2Uyb0RvYy54bWysVFFv2jAQfp+0/2D5fQQoaUtEqBgV0yTU&#10;VoKpz8axSSTH59mGhP36nR1CabenaS/O2Xf+fPd9d5k9tLUiR2FdBTqno8GQEqE5FJXe5/THdvXl&#10;nhLnmS6YAi1yehKOPsw/f5o1JhNjKEEVwhIE0S5rTE5L702WJI6XomZuAEZodEqwNfO4tfuksKxB&#10;9Fol4+HwNmnAFsYCF87h6WPnpPOIL6Xg/llKJzxROcXcfFxtXHdhTeYzlu0tM2XFz2mwf8iiZpXG&#10;Ry9Qj8wzcrDVH1B1xS04kH7AoU5AyoqLWANWMxp+qGZTMiNiLUiOMxea3P+D5U/HF0uqIqdTSjSr&#10;UaKtaD35Ci2ZBnYa4zIM2hgM8y0eo8r9ucPDUHQrbR2+WA5BP/J8unAbwHi4NL1LJ/cpJRx9N9Nh&#10;Ok4DTPJ221jnvwmoSTByalG7SCk7rp3vQvuQ8JgDVRWrSqm4Cf0ilsqSI0OllY85Ivi7KKVJk9Pb&#10;m3QYgTWE6x2y0phLqLWrKVi+3bWRmUlf7w6KE9JgoWsjZ/iqwlzXzPkXZrFvsHKcBf+Mi1SAb8HZ&#10;oqQE++tv5yEe5UQvJQ32YU7dzwOzghL1XaPQ09FkEho3bibp3Rg39tqzu/boQ70EJGCEU2d4NEO8&#10;V70pLdSvODKL8Cq6mOb4dk59by59Nx04clwsFjEIW9Uwv9YbwwN0IDwosW1fmTVnuTwK/QR9x7Ls&#10;g2pdbLipYXHwIKsoaeC5Y/VMP7Z5bIrzSIY5ut7HqLcfx/w3AAAA//8DAFBLAwQUAAYACAAAACEA&#10;rXY5aeIAAAAKAQAADwAAAGRycy9kb3ducmV2LnhtbEyPS0/DMBCE70j8B2uRuCBqt6VJCdlUCPGQ&#10;uNHwEDc3XpKIeB3Fbhr+Pe4JjqMZzXyTbybbiZEG3zpGmM8UCOLKmZZrhNfy4XINwgfNRneOCeGH&#10;PGyK05NcZ8Yd+IXGbahFLGGfaYQmhD6T0lcNWe1nrieO3pcbrA5RDrU0gz7EctvJhVKJtLrluNDo&#10;nu4aqr63e4vweVF/PPvp8e2wXC37+6exTN9NiXh+Nt3egAg0hb8wHPEjOhSRaef2bLzoEFKVRPSA&#10;sLhagTgG1Dy9BrFDWCcKZJHL/xeKXwAAAP//AwBQSwECLQAUAAYACAAAACEAtoM4kv4AAADhAQAA&#10;EwAAAAAAAAAAAAAAAAAAAAAAW0NvbnRlbnRfVHlwZXNdLnhtbFBLAQItABQABgAIAAAAIQA4/SH/&#10;1gAAAJQBAAALAAAAAAAAAAAAAAAAAC8BAABfcmVscy8ucmVsc1BLAQItABQABgAIAAAAIQAbE+UT&#10;RQIAAIAEAAAOAAAAAAAAAAAAAAAAAC4CAABkcnMvZTJvRG9jLnhtbFBLAQItABQABgAIAAAAIQCt&#10;djlp4gAAAAoBAAAPAAAAAAAAAAAAAAAAAJ8EAABkcnMvZG93bnJldi54bWxQSwUGAAAAAAQABADz&#10;AAAArgUAAAAA&#10;" fillcolor="white [3201]" stroked="f" strokeweight=".5pt">
                <v:textbox>
                  <w:txbxContent>
                    <w:p w14:paraId="4E4CC215" w14:textId="77777777" w:rsidR="00055833" w:rsidRPr="00AE4657" w:rsidRDefault="00655973" w:rsidP="00AE4657">
                      <w:pPr>
                        <w:rPr>
                          <w:rFonts w:ascii="Arial" w:hAnsi="Arial" w:cs="Arial"/>
                          <w:b/>
                          <w:sz w:val="18"/>
                          <w:szCs w:val="18"/>
                        </w:rPr>
                      </w:pPr>
                      <w:r w:rsidRPr="00AE4657">
                        <w:rPr>
                          <w:rFonts w:ascii="Arial" w:hAnsi="Arial" w:cs="Arial"/>
                          <w:b/>
                          <w:sz w:val="18"/>
                          <w:szCs w:val="18"/>
                        </w:rPr>
                        <w:t xml:space="preserve">IMPROVE </w:t>
                      </w:r>
                      <w:r w:rsidR="00071D07" w:rsidRPr="00AE4657">
                        <w:rPr>
                          <w:rFonts w:ascii="Arial" w:hAnsi="Arial" w:cs="Arial"/>
                          <w:b/>
                          <w:sz w:val="18"/>
                          <w:szCs w:val="18"/>
                        </w:rPr>
                        <w:t xml:space="preserve">TRACTION </w:t>
                      </w:r>
                      <w:r w:rsidRPr="00AE4657">
                        <w:rPr>
                          <w:rFonts w:ascii="Arial" w:hAnsi="Arial" w:cs="Arial"/>
                          <w:b/>
                          <w:sz w:val="18"/>
                          <w:szCs w:val="18"/>
                        </w:rPr>
                        <w:t>WITH</w:t>
                      </w:r>
                      <w:r w:rsidR="00071D07" w:rsidRPr="00AE4657">
                        <w:rPr>
                          <w:rFonts w:ascii="Arial" w:hAnsi="Arial" w:cs="Arial"/>
                          <w:b/>
                          <w:sz w:val="18"/>
                          <w:szCs w:val="18"/>
                        </w:rPr>
                        <w:t xml:space="preserve"> SLIP-ON TRACTION DEVICES.</w:t>
                      </w:r>
                    </w:p>
                  </w:txbxContent>
                </v:textbox>
                <w10:wrap anchorx="margin"/>
              </v:shape>
            </w:pict>
          </mc:Fallback>
        </mc:AlternateContent>
      </w:r>
    </w:p>
    <w:p w14:paraId="5157ED5F" w14:textId="28D06C2B" w:rsidR="00055833" w:rsidRDefault="00055833"/>
    <w:p w14:paraId="353A25B0" w14:textId="4532CC51" w:rsidR="00055833" w:rsidRDefault="00AE4657">
      <w:r>
        <w:rPr>
          <w:noProof/>
        </w:rPr>
        <w:drawing>
          <wp:anchor distT="0" distB="0" distL="114300" distR="114300" simplePos="0" relativeHeight="251683840" behindDoc="0" locked="0" layoutInCell="1" allowOverlap="1" wp14:anchorId="7580A054" wp14:editId="7D9D10A5">
            <wp:simplePos x="0" y="0"/>
            <wp:positionH relativeFrom="margin">
              <wp:posOffset>4438650</wp:posOffset>
            </wp:positionH>
            <wp:positionV relativeFrom="paragraph">
              <wp:posOffset>113030</wp:posOffset>
            </wp:positionV>
            <wp:extent cx="1838325" cy="13787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160" cy="138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4920E" w14:textId="6AEA9A6A" w:rsidR="00055833" w:rsidRDefault="00055833"/>
    <w:p w14:paraId="1A23D0A5" w14:textId="77777777" w:rsidR="00055833" w:rsidRDefault="00055833"/>
    <w:p w14:paraId="6B080E33" w14:textId="77777777" w:rsidR="00055833" w:rsidRDefault="00055833"/>
    <w:p w14:paraId="2F15A693" w14:textId="0AD4C7D9" w:rsidR="00055833" w:rsidRDefault="00055833"/>
    <w:p w14:paraId="6CA42C8B" w14:textId="0276E40C" w:rsidR="00055833" w:rsidRDefault="00AE4657">
      <w:r>
        <w:rPr>
          <w:noProof/>
        </w:rPr>
        <w:drawing>
          <wp:anchor distT="0" distB="0" distL="114300" distR="114300" simplePos="0" relativeHeight="251685888" behindDoc="0" locked="0" layoutInCell="1" allowOverlap="1" wp14:anchorId="29F0FD3C" wp14:editId="3259A793">
            <wp:simplePos x="0" y="0"/>
            <wp:positionH relativeFrom="column">
              <wp:posOffset>4448175</wp:posOffset>
            </wp:positionH>
            <wp:positionV relativeFrom="paragraph">
              <wp:posOffset>63500</wp:posOffset>
            </wp:positionV>
            <wp:extent cx="1828800" cy="1371600"/>
            <wp:effectExtent l="0" t="0" r="0" b="0"/>
            <wp:wrapNone/>
            <wp:docPr id="53252" name="Picture 2" descr="C:\Users\mwoodwar\Desktop\Photos\101_8594.JPG">
              <a:extLst xmlns:a="http://schemas.openxmlformats.org/drawingml/2006/main">
                <a:ext uri="{FF2B5EF4-FFF2-40B4-BE49-F238E27FC236}">
                  <a16:creationId xmlns:a16="http://schemas.microsoft.com/office/drawing/2014/main" id="{137A5326-DAA9-412F-AC40-004CF31DBC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2" name="Picture 2" descr="C:\Users\mwoodwar\Desktop\Photos\101_8594.JPG">
                      <a:extLst>
                        <a:ext uri="{FF2B5EF4-FFF2-40B4-BE49-F238E27FC236}">
                          <a16:creationId xmlns:a16="http://schemas.microsoft.com/office/drawing/2014/main" id="{137A5326-DAA9-412F-AC40-004CF31DBC12}"/>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DB3D9" w14:textId="67A00F46" w:rsidR="00055833" w:rsidRDefault="00E40C68">
      <w:r>
        <w:rPr>
          <w:noProof/>
        </w:rPr>
        <w:drawing>
          <wp:anchor distT="0" distB="0" distL="114300" distR="114300" simplePos="0" relativeHeight="251676672" behindDoc="0" locked="0" layoutInCell="1" allowOverlap="1" wp14:anchorId="5997074E" wp14:editId="70D807C3">
            <wp:simplePos x="0" y="0"/>
            <wp:positionH relativeFrom="column">
              <wp:posOffset>1485900</wp:posOffset>
            </wp:positionH>
            <wp:positionV relativeFrom="paragraph">
              <wp:posOffset>5123815</wp:posOffset>
            </wp:positionV>
            <wp:extent cx="1968500" cy="1480820"/>
            <wp:effectExtent l="19050" t="19050" r="12700" b="24130"/>
            <wp:wrapNone/>
            <wp:docPr id="19" name="Picture 19" descr="A:\DCIM\100_PANA\climbing on dump 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CIM\100_PANA\climbing on dump b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148082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4CF986A4" w14:textId="63AE4C35" w:rsidR="00055833" w:rsidRDefault="00055833"/>
    <w:p w14:paraId="1BAF1055" w14:textId="67624710" w:rsidR="00055833" w:rsidRDefault="00055833"/>
    <w:p w14:paraId="26123CAF" w14:textId="1566E2DD" w:rsidR="00055833" w:rsidRDefault="00055833"/>
    <w:p w14:paraId="24AEDB12" w14:textId="65980917" w:rsidR="00055833" w:rsidRDefault="002228D1">
      <w:r>
        <w:rPr>
          <w:noProof/>
        </w:rPr>
        <w:drawing>
          <wp:anchor distT="0" distB="0" distL="114300" distR="114300" simplePos="0" relativeHeight="251674624" behindDoc="0" locked="0" layoutInCell="1" allowOverlap="1" wp14:anchorId="2DB0985A" wp14:editId="2D097C16">
            <wp:simplePos x="0" y="0"/>
            <wp:positionH relativeFrom="margin">
              <wp:posOffset>186055</wp:posOffset>
            </wp:positionH>
            <wp:positionV relativeFrom="paragraph">
              <wp:posOffset>154940</wp:posOffset>
            </wp:positionV>
            <wp:extent cx="1301750" cy="12801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175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657">
        <w:rPr>
          <w:noProof/>
        </w:rPr>
        <mc:AlternateContent>
          <mc:Choice Requires="wps">
            <w:drawing>
              <wp:anchor distT="0" distB="0" distL="114300" distR="114300" simplePos="0" relativeHeight="251664384" behindDoc="0" locked="0" layoutInCell="1" allowOverlap="1" wp14:anchorId="496BBC81" wp14:editId="4D3CD590">
                <wp:simplePos x="0" y="0"/>
                <wp:positionH relativeFrom="column">
                  <wp:posOffset>1616075</wp:posOffset>
                </wp:positionH>
                <wp:positionV relativeFrom="paragraph">
                  <wp:posOffset>228600</wp:posOffset>
                </wp:positionV>
                <wp:extent cx="1924050" cy="1581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24050" cy="1581150"/>
                        </a:xfrm>
                        <a:prstGeom prst="rect">
                          <a:avLst/>
                        </a:prstGeom>
                        <a:solidFill>
                          <a:schemeClr val="lt1"/>
                        </a:solidFill>
                        <a:ln w="6350">
                          <a:solidFill>
                            <a:prstClr val="black"/>
                          </a:solidFill>
                        </a:ln>
                      </wps:spPr>
                      <wps:txbx>
                        <w:txbxContent>
                          <w:p w14:paraId="27A42BF1"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6036805C"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BC81" id="Text Box 7" o:spid="_x0000_s1031" type="#_x0000_t202" style="position:absolute;margin-left:127.25pt;margin-top:18pt;width:151.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11TQIAAKkEAAAOAAAAZHJzL2Uyb0RvYy54bWysVMFu2zAMvQ/YPwi6r46zpGmDOkXWIsOA&#10;oC3QDj0rstwYk0VNUmJnX78nOUmzdqdhF5kUqUfykfTVdddotlXO12QKnp8NOFNGUlmbl4J/f1p8&#10;uuDMB2FKocmogu+U59ezjx+uWjtVQ1qTLpVjADF+2tqCr0Ow0yzzcq0a4c/IKgNjRa4RAap7yUon&#10;WqA3OhsOBudZS660jqTyHre3vZHPEn5VKRnuq8qrwHTBkVtIp0vnKp7Z7EpMX5yw61ru0xD/kEUj&#10;aoOgR6hbEQTbuPodVFNLR56qcCapyaiqaqlSDagmH7yp5nEtrEq1gBxvjzT5/wcr77YPjtVlwSec&#10;GdGgRU+qC+wLdWwS2Wmtn8Lp0cItdLhGlw/3Hpex6K5yTfyiHAY7eN4duY1gMj66HI4GY5gkbPn4&#10;Is+hAD97fW6dD18VNSwKBXdoXuJUbJc+9K4HlxjNk67LRa11UuLAqBvt2Fag1TqkJAH+h5c2rC34&#10;+WeEfocQoY/vV1rIH/v0ThCApw1yjqT0xUcpdKsuUTg+ELOicge+HPXz5q1c1IBfCh8ehMOAgQcs&#10;TbjHUWlCTrSXOFuT+/W3++iPvsPKWYuBLbj/uRFOcaa/GUzEZT4axQlPymg8GUJxp5bVqcVsmhsC&#10;UTnW08okRv+gD2LlqHnGbs1jVJiEkYhd8HAQb0K/RthNqebz5ISZtiIszaOVETpyHGl96p6Fs/u2&#10;BkzEHR1GW0zfdLf3jS8NzTeBqjq1PvLcs7qnH/uQhme/u3HhTvXk9fqHmf0GAAD//wMAUEsDBBQA&#10;BgAIAAAAIQBL97DH3AAAAAoBAAAPAAAAZHJzL2Rvd25yZXYueG1sTI/BTsMwEETvSPyDtUjcqEPB&#10;JYQ4FaDCpScK4uzGW9sitiPbTcPfs5zguDNPszPtevYDmzBlF4OE60UFDEMftQtGwsf7y1UNLBcV&#10;tBpiQAnfmGHdnZ+1qtHxFN5w2hXDKCTkRkmwpYwN57m36FVexBEDeYeYvCp0JsN1UicK9wNfVtWK&#10;e+UCfbBqxGeL/dfu6CVsnsy96WuV7KbWzk3z52FrXqW8vJgfH4AVnMsfDL/1qTp01Gkfj0FnNkhY&#10;iltBqISbFW0iQIg7Evbk1KIC3rX8/4TuBwAA//8DAFBLAQItABQABgAIAAAAIQC2gziS/gAAAOEB&#10;AAATAAAAAAAAAAAAAAAAAAAAAABbQ29udGVudF9UeXBlc10ueG1sUEsBAi0AFAAGAAgAAAAhADj9&#10;If/WAAAAlAEAAAsAAAAAAAAAAAAAAAAALwEAAF9yZWxzLy5yZWxzUEsBAi0AFAAGAAgAAAAhAHvc&#10;bXVNAgAAqQQAAA4AAAAAAAAAAAAAAAAALgIAAGRycy9lMm9Eb2MueG1sUEsBAi0AFAAGAAgAAAAh&#10;AEv3sMfcAAAACgEAAA8AAAAAAAAAAAAAAAAApwQAAGRycy9kb3ducmV2LnhtbFBLBQYAAAAABAAE&#10;APMAAACwBQAAAAA=&#10;" fillcolor="white [3201]" strokeweight=".5pt">
                <v:textbox>
                  <w:txbxContent>
                    <w:p w14:paraId="27A42BF1"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6036805C" w14:textId="77777777" w:rsidR="00055833" w:rsidRDefault="00055833"/>
                  </w:txbxContent>
                </v:textbox>
              </v:shape>
            </w:pict>
          </mc:Fallback>
        </mc:AlternateContent>
      </w:r>
      <w:r w:rsidR="00AE4657" w:rsidRPr="00D664A3">
        <w:rPr>
          <w:noProof/>
        </w:rPr>
        <mc:AlternateContent>
          <mc:Choice Requires="wps">
            <w:drawing>
              <wp:anchor distT="0" distB="0" distL="114300" distR="114300" simplePos="0" relativeHeight="251681792" behindDoc="0" locked="0" layoutInCell="1" allowOverlap="1" wp14:anchorId="58BB783E" wp14:editId="05474C39">
                <wp:simplePos x="0" y="0"/>
                <wp:positionH relativeFrom="margin">
                  <wp:posOffset>4438650</wp:posOffset>
                </wp:positionH>
                <wp:positionV relativeFrom="paragraph">
                  <wp:posOffset>12700</wp:posOffset>
                </wp:positionV>
                <wp:extent cx="2066925" cy="6762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2066925" cy="676275"/>
                        </a:xfrm>
                        <a:prstGeom prst="rect">
                          <a:avLst/>
                        </a:prstGeom>
                        <a:solidFill>
                          <a:sysClr val="window" lastClr="FFFFFF"/>
                        </a:solidFill>
                        <a:ln w="6350">
                          <a:noFill/>
                        </a:ln>
                      </wps:spPr>
                      <wps:txbx>
                        <w:txbxContent>
                          <w:p w14:paraId="32720BD6" w14:textId="77777777" w:rsidR="00D664A3" w:rsidRPr="00AE4657" w:rsidRDefault="00071D07" w:rsidP="00AE4657">
                            <w:pPr>
                              <w:rPr>
                                <w:rFonts w:ascii="Arial" w:hAnsi="Arial" w:cs="Arial"/>
                                <w:b/>
                                <w:sz w:val="18"/>
                                <w:szCs w:val="18"/>
                              </w:rPr>
                            </w:pPr>
                            <w:r w:rsidRPr="00AE4657">
                              <w:rPr>
                                <w:rFonts w:ascii="Arial" w:hAnsi="Arial" w:cs="Arial"/>
                                <w:b/>
                                <w:sz w:val="18"/>
                                <w:szCs w:val="18"/>
                              </w:rPr>
                              <w:t xml:space="preserve">ALWAYS SCAN FOR HAZARDS LIKE </w:t>
                            </w:r>
                            <w:r w:rsidR="00655973" w:rsidRPr="00AE4657">
                              <w:rPr>
                                <w:rFonts w:ascii="Arial" w:hAnsi="Arial" w:cs="Arial"/>
                                <w:b/>
                                <w:sz w:val="18"/>
                                <w:szCs w:val="18"/>
                              </w:rPr>
                              <w:t xml:space="preserve">ROCKS, </w:t>
                            </w:r>
                            <w:r w:rsidRPr="00AE4657">
                              <w:rPr>
                                <w:rFonts w:ascii="Arial" w:hAnsi="Arial" w:cs="Arial"/>
                                <w:b/>
                                <w:sz w:val="18"/>
                                <w:szCs w:val="18"/>
                              </w:rPr>
                              <w:t>ICE AND POTHOLES.</w:t>
                            </w:r>
                            <w:r w:rsidR="00655973" w:rsidRPr="00AE4657">
                              <w:rPr>
                                <w:rFonts w:ascii="Arial" w:hAnsi="Arial" w:cs="Arial"/>
                                <w:b/>
                                <w:sz w:val="18"/>
                                <w:szCs w:val="18"/>
                              </w:rPr>
                              <w:t xml:space="preserve"> USE A FLASHLIGHT AT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B783E" id="Text Box 31" o:spid="_x0000_s1032" type="#_x0000_t202" style="position:absolute;margin-left:349.5pt;margin-top:1pt;width:162.75pt;height:5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2iTgIAAJMEAAAOAAAAZHJzL2Uyb0RvYy54bWysVE1vGjEQvVfqf7B8LwskQIOyRDQRVSWU&#10;RIIqZ+P1wkpej2sbdumv77MXSJr2VJWDGc+M5+O9mb29a2vNDsr5ikzOB70+Z8pIKiqzzfn39eLT&#10;Z858EKYQmozK+VF5fjf7+OG2sVM1pB3pQjmGIMZPG5vzXQh2mmVe7lQtfI+sMjCW5GoRcHXbrHCi&#10;QfRaZ8N+f5w15ArrSCrvoX3ojHyW4pelkuGpLL0KTOcctYV0unRu4pnNbsV064TdVfJUhviHKmpR&#10;GSS9hHoQQbC9q/4IVVfSkacy9CTVGZVlJVXqAd0M+u+6We2EVakXgOPtBSb//8LKx8OzY1WR86sB&#10;Z0bU4Git2sC+UMugAj6N9VO4rSwcQws9eD7rPZSx7bZ0dfxHQwx2IH28oBujSSiH/fH4ZjjiTMI2&#10;noyHk1EMk72+ts6Hr4pqFoWcO7CXQBWHpQ+d69klJvOkq2JRaZ0uR3+vHTsIEI35KKjhTAsfoMz5&#10;Iv1O2X57pg1rUM3VqJ8yGYrxulTaoLjYfNdklEK7aRNY4zMAGyqOwMVRN1neykWF4pfI/CwcRglQ&#10;YD3CE45SE3LRSeJsR+7n3/TRHwzDylmD0cy5/7EXTqGhbwbc3wyur+Msp8v1aDLExb21bN5azL6+&#10;J4ACelFdEqN/0GexdFS/YIvmMStMwkjkznk4i/ehWxhsoVTzeXLC9FoRlmZlZQwdGYjUrNsX4eyJ&#10;vwDmH+k8xGL6jsbON740NN8HKqvEccS5Q/UEPyY/TclpS+Nqvb0nr9dvyewXAAAA//8DAFBLAwQU&#10;AAYACAAAACEA2PU6CeIAAAAKAQAADwAAAGRycy9kb3ducmV2LnhtbEyPQUvDQBCF70L/wzKCN7sx&#10;2NLGbIqIogVDaxS8brNjkpqdDbvbJvbXd3Oyp5nhPd58L10NumVHtK4xJOBuGgFDKo1qqBLw9fly&#10;uwDmvCQlW0Mo4A8drLLJVSoTZXr6wGPhKxZCyCVSQO19l3Duyhq1dFPTIQXtx1gtfThtxZWVfQjX&#10;LY+jaM61bCh8qGWHTzWWv8VBC/jui1e7Wa/32+4tP21ORf6Oz7kQN9fD4wMwj4P/N8OIH9AhC0w7&#10;cyDlWCtgvlyGLl5AHMaoR/H9DNhu3BYz4FnKLytkZwAAAP//AwBQSwECLQAUAAYACAAAACEAtoM4&#10;kv4AAADhAQAAEwAAAAAAAAAAAAAAAAAAAAAAW0NvbnRlbnRfVHlwZXNdLnhtbFBLAQItABQABgAI&#10;AAAAIQA4/SH/1gAAAJQBAAALAAAAAAAAAAAAAAAAAC8BAABfcmVscy8ucmVsc1BLAQItABQABgAI&#10;AAAAIQCURT2iTgIAAJMEAAAOAAAAAAAAAAAAAAAAAC4CAABkcnMvZTJvRG9jLnhtbFBLAQItABQA&#10;BgAIAAAAIQDY9ToJ4gAAAAoBAAAPAAAAAAAAAAAAAAAAAKgEAABkcnMvZG93bnJldi54bWxQSwUG&#10;AAAAAAQABADzAAAAtwUAAAAA&#10;" fillcolor="window" stroked="f" strokeweight=".5pt">
                <v:textbox>
                  <w:txbxContent>
                    <w:p w14:paraId="32720BD6" w14:textId="77777777" w:rsidR="00D664A3" w:rsidRPr="00AE4657" w:rsidRDefault="00071D07" w:rsidP="00AE4657">
                      <w:pPr>
                        <w:rPr>
                          <w:rFonts w:ascii="Arial" w:hAnsi="Arial" w:cs="Arial"/>
                          <w:b/>
                          <w:sz w:val="18"/>
                          <w:szCs w:val="18"/>
                        </w:rPr>
                      </w:pPr>
                      <w:r w:rsidRPr="00AE4657">
                        <w:rPr>
                          <w:rFonts w:ascii="Arial" w:hAnsi="Arial" w:cs="Arial"/>
                          <w:b/>
                          <w:sz w:val="18"/>
                          <w:szCs w:val="18"/>
                        </w:rPr>
                        <w:t xml:space="preserve">ALWAYS SCAN FOR HAZARDS LIKE </w:t>
                      </w:r>
                      <w:r w:rsidR="00655973" w:rsidRPr="00AE4657">
                        <w:rPr>
                          <w:rFonts w:ascii="Arial" w:hAnsi="Arial" w:cs="Arial"/>
                          <w:b/>
                          <w:sz w:val="18"/>
                          <w:szCs w:val="18"/>
                        </w:rPr>
                        <w:t xml:space="preserve">ROCKS, </w:t>
                      </w:r>
                      <w:r w:rsidRPr="00AE4657">
                        <w:rPr>
                          <w:rFonts w:ascii="Arial" w:hAnsi="Arial" w:cs="Arial"/>
                          <w:b/>
                          <w:sz w:val="18"/>
                          <w:szCs w:val="18"/>
                        </w:rPr>
                        <w:t>ICE AND POTHOLES.</w:t>
                      </w:r>
                      <w:r w:rsidR="00655973" w:rsidRPr="00AE4657">
                        <w:rPr>
                          <w:rFonts w:ascii="Arial" w:hAnsi="Arial" w:cs="Arial"/>
                          <w:b/>
                          <w:sz w:val="18"/>
                          <w:szCs w:val="18"/>
                        </w:rPr>
                        <w:t xml:space="preserve"> USE A FLASHLIGHT AT NIGHT.</w:t>
                      </w:r>
                    </w:p>
                  </w:txbxContent>
                </v:textbox>
                <w10:wrap anchorx="margin"/>
              </v:shape>
            </w:pict>
          </mc:Fallback>
        </mc:AlternateContent>
      </w:r>
    </w:p>
    <w:p w14:paraId="6316FEAE" w14:textId="68EB6886" w:rsidR="00055833" w:rsidRDefault="00055833"/>
    <w:p w14:paraId="04353B72" w14:textId="61C7127E" w:rsidR="00055833" w:rsidRDefault="00055833"/>
    <w:p w14:paraId="09363CEA" w14:textId="34DC8523" w:rsidR="00055833" w:rsidRDefault="00AE0129">
      <w:bookmarkStart w:id="0" w:name="_GoBack"/>
      <w:bookmarkEnd w:id="0"/>
      <w:r>
        <w:rPr>
          <w:noProof/>
        </w:rPr>
        <w:drawing>
          <wp:anchor distT="0" distB="0" distL="114300" distR="114300" simplePos="0" relativeHeight="251687936" behindDoc="0" locked="0" layoutInCell="1" allowOverlap="1" wp14:anchorId="0AEC6F41" wp14:editId="711A0334">
            <wp:simplePos x="0" y="0"/>
            <wp:positionH relativeFrom="column">
              <wp:posOffset>4785360</wp:posOffset>
            </wp:positionH>
            <wp:positionV relativeFrom="paragraph">
              <wp:posOffset>1421765</wp:posOffset>
            </wp:positionV>
            <wp:extent cx="1559560" cy="304800"/>
            <wp:effectExtent l="0" t="0" r="2540" b="0"/>
            <wp:wrapSquare wrapText="bothSides"/>
            <wp:docPr id="13" name="Picture 13"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anchor>
        </w:drawing>
      </w:r>
      <w:r w:rsidR="00055833">
        <w:rPr>
          <w:noProof/>
        </w:rPr>
        <mc:AlternateContent>
          <mc:Choice Requires="wps">
            <w:drawing>
              <wp:anchor distT="0" distB="0" distL="114300" distR="114300" simplePos="0" relativeHeight="251663360" behindDoc="0" locked="0" layoutInCell="1" allowOverlap="1" wp14:anchorId="02592656" wp14:editId="312064DE">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76D989"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2656" id="Text Box 6" o:spid="_x0000_s1033"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kE+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0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DuROkE+wIAAE8GAAAOAAAAAAAAAAAAAAAAAC4CAABkcnMvZTJvRG9jLnhtbFBLAQIt&#10;ABQABgAIAAAAIQCW7cDn4wAAAA4BAAAPAAAAAAAAAAAAAAAAAFUFAABkcnMvZG93bnJldi54bWxQ&#10;SwUGAAAAAAQABADzAAAAZQYAAAAA&#10;" filled="f" strokeweight=".5pt">
                <v:textbox>
                  <w:txbxContent>
                    <w:p w14:paraId="3176D989"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42CA7842" wp14:editId="6C746420">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2FFBDA"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A7842" id="Text Box 5" o:spid="_x0000_s1034"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fU+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NTb4pre2onyChgJWhoyZwrCohfyFUQ8TLcXq555IilHzkUNTzv0gMCPQGkEYTcCQlyfbyxPCC4BK&#10;scZoWGZ6GJv7TrJdDTcNY4CLJTRyxWyPPbMCRcaAqWW1nSasGYuXtvV6/h9Y/AU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FHyF9T6AgAATwYAAA4AAAAAAAAAAAAAAAAALgIAAGRycy9lMm9Eb2MueG1sUEsBAi0A&#10;FAAGAAgAAAAhAJbtwOfjAAAADgEAAA8AAAAAAAAAAAAAAAAAVAUAAGRycy9kb3ducmV2LnhtbFBL&#10;BQYAAAAABAAEAPMAAABkBgAAAAA=&#10;" filled="f" strokeweight=".5pt">
                <v:textbox>
                  <w:txbxContent>
                    <w:p w14:paraId="652FFBDA"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049D" w14:textId="77777777" w:rsidR="003115E1" w:rsidRDefault="003115E1" w:rsidP="00E40C68">
      <w:pPr>
        <w:spacing w:after="0" w:line="240" w:lineRule="auto"/>
      </w:pPr>
      <w:r>
        <w:separator/>
      </w:r>
    </w:p>
  </w:endnote>
  <w:endnote w:type="continuationSeparator" w:id="0">
    <w:p w14:paraId="06F85662" w14:textId="77777777" w:rsidR="003115E1" w:rsidRDefault="003115E1"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2F97" w14:textId="77777777" w:rsidR="003115E1" w:rsidRDefault="003115E1" w:rsidP="00E40C68">
      <w:pPr>
        <w:spacing w:after="0" w:line="240" w:lineRule="auto"/>
      </w:pPr>
      <w:r>
        <w:separator/>
      </w:r>
    </w:p>
  </w:footnote>
  <w:footnote w:type="continuationSeparator" w:id="0">
    <w:p w14:paraId="580A3BE1" w14:textId="77777777" w:rsidR="003115E1" w:rsidRDefault="003115E1"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55833"/>
    <w:rsid w:val="00071D07"/>
    <w:rsid w:val="000E2225"/>
    <w:rsid w:val="001C69FA"/>
    <w:rsid w:val="002228D1"/>
    <w:rsid w:val="00240227"/>
    <w:rsid w:val="003115E1"/>
    <w:rsid w:val="00441778"/>
    <w:rsid w:val="00463A89"/>
    <w:rsid w:val="004703FC"/>
    <w:rsid w:val="004B3409"/>
    <w:rsid w:val="00655973"/>
    <w:rsid w:val="00694DDA"/>
    <w:rsid w:val="006A2992"/>
    <w:rsid w:val="006B3593"/>
    <w:rsid w:val="00721880"/>
    <w:rsid w:val="00765216"/>
    <w:rsid w:val="007B5A6C"/>
    <w:rsid w:val="007D2B7D"/>
    <w:rsid w:val="00865D30"/>
    <w:rsid w:val="008C0D0D"/>
    <w:rsid w:val="008C1334"/>
    <w:rsid w:val="008F4770"/>
    <w:rsid w:val="00922894"/>
    <w:rsid w:val="009C6655"/>
    <w:rsid w:val="00A04C35"/>
    <w:rsid w:val="00A44536"/>
    <w:rsid w:val="00AA19FD"/>
    <w:rsid w:val="00AE0129"/>
    <w:rsid w:val="00AE4657"/>
    <w:rsid w:val="00BA6190"/>
    <w:rsid w:val="00C12C5B"/>
    <w:rsid w:val="00C149D2"/>
    <w:rsid w:val="00C22CED"/>
    <w:rsid w:val="00D440BE"/>
    <w:rsid w:val="00D664A3"/>
    <w:rsid w:val="00DA7E21"/>
    <w:rsid w:val="00DB7030"/>
    <w:rsid w:val="00E40C68"/>
    <w:rsid w:val="00E8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AB09F"/>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 w:type="paragraph" w:styleId="ListParagraph">
    <w:name w:val="List Paragraph"/>
    <w:basedOn w:val="Normal"/>
    <w:uiPriority w:val="34"/>
    <w:qFormat/>
    <w:rsid w:val="006A2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4</cp:revision>
  <cp:lastPrinted>2019-05-02T13:55:00Z</cp:lastPrinted>
  <dcterms:created xsi:type="dcterms:W3CDTF">2020-04-24T18:23:00Z</dcterms:created>
  <dcterms:modified xsi:type="dcterms:W3CDTF">2020-04-24T18:50:00Z</dcterms:modified>
</cp:coreProperties>
</file>