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0388" w14:textId="5E160496" w:rsidR="00055833" w:rsidRDefault="000A50F3">
      <w:r>
        <w:rPr>
          <w:noProof/>
        </w:rPr>
        <mc:AlternateContent>
          <mc:Choice Requires="wps">
            <w:drawing>
              <wp:anchor distT="0" distB="0" distL="114300" distR="114300" simplePos="0" relativeHeight="251659264" behindDoc="0" locked="0" layoutInCell="1" allowOverlap="1" wp14:anchorId="3D495548" wp14:editId="7FDEC94D">
                <wp:simplePos x="0" y="0"/>
                <wp:positionH relativeFrom="margin">
                  <wp:posOffset>1882140</wp:posOffset>
                </wp:positionH>
                <wp:positionV relativeFrom="paragraph">
                  <wp:posOffset>-22860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516825BE" w14:textId="77777777" w:rsidR="00055833" w:rsidRPr="000A50F3" w:rsidRDefault="00F00435" w:rsidP="001C69FA">
                            <w:pPr>
                              <w:spacing w:after="0"/>
                              <w:jc w:val="center"/>
                              <w:rPr>
                                <w:rFonts w:ascii="Arial" w:hAnsi="Arial" w:cs="Arial"/>
                                <w:b/>
                                <w:sz w:val="44"/>
                                <w:szCs w:val="44"/>
                              </w:rPr>
                            </w:pPr>
                            <w:r w:rsidRPr="000A50F3">
                              <w:rPr>
                                <w:rFonts w:ascii="Arial" w:hAnsi="Arial" w:cs="Arial"/>
                                <w:b/>
                                <w:sz w:val="44"/>
                                <w:szCs w:val="44"/>
                              </w:rPr>
                              <w:t>OFF</w:t>
                            </w:r>
                            <w:r w:rsidR="00F3148A" w:rsidRPr="000A50F3">
                              <w:rPr>
                                <w:rFonts w:ascii="Arial" w:hAnsi="Arial" w:cs="Arial"/>
                                <w:b/>
                                <w:sz w:val="44"/>
                                <w:szCs w:val="44"/>
                              </w:rPr>
                              <w:t>-</w:t>
                            </w:r>
                            <w:r w:rsidRPr="000A50F3">
                              <w:rPr>
                                <w:rFonts w:ascii="Arial" w:hAnsi="Arial" w:cs="Arial"/>
                                <w:b/>
                                <w:sz w:val="44"/>
                                <w:szCs w:val="44"/>
                              </w:rPr>
                              <w:t>ROAD RECOVERY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95548" id="_x0000_t202" coordsize="21600,21600" o:spt="202" path="m,l,21600r21600,l21600,xe">
                <v:stroke joinstyle="miter"/>
                <v:path gradientshapeok="t" o:connecttype="rect"/>
              </v:shapetype>
              <v:shape id="Text Box 2" o:spid="_x0000_s1026" type="#_x0000_t202" style="position:absolute;margin-left:148.2pt;margin-top:-1.8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BWLgIAAFEEAAAOAAAAZHJzL2Uyb0RvYy54bWysVN9v2jAQfp+0/8Hy+wiwQCEiVKwV0yTU&#10;VoKqz8axSSTH59mGhP31OzuBom5P016c8935fnzfXRb3ba3ISVhXgc7paDCkRGgORaUPOX3drb/M&#10;KHGe6YIp0CKnZ+Ho/fLzp0VjMjGGElQhLMEg2mWNyWnpvcmSxPFS1MwNwAiNRgm2Zh6v9pAUljUY&#10;vVbJeDicJg3YwljgwjnUPnZGuozxpRTcP0vphCcqp1ibj6eN5z6cyXLBsoNlpqx4Xwb7hypqVmlM&#10;eg31yDwjR1v9EaquuAUH0g841AlIWXERe8BuRsMP3WxLZkTsBcFx5gqT+39h+dPpxZKqyOmYEs1q&#10;pGgnWk++QUvGAZ3GuAydtgbdfItqZPmid6gMTbfS1uGL7RC0I87nK7YhGEdlOr+bzKZo4mhL0/lk&#10;FsFP3l8b6/x3ATUJQk4tchchZaeN81gJul5cQjIN60qpyJ/SpMnp9OtkGB9cLfhCaXwYeuhqDZJv&#10;923f2B6KM/ZloZsLZ/i6wuQb5vwLszgIWC8Ot3/GQyrAJNBLlJRgf/1NH/yRH7RS0uBg5dT9PDIr&#10;KFE/NDI3H6VpmMR4SSd3Y7zYW8v+1qKP9QPg7I5wjQyPYvD36iJKC/Ub7sAqZEUT0xxz59RfxAff&#10;jTvuEBerVXTC2TPMb/TW8BA6wBmg3bVvzJoef4/MPcFlBFn2gYbOtyNidfQgq8hRALhDtccd5zZS&#10;1+9YWIzbe/R6/xMsfwMAAP//AwBQSwMEFAAGAAgAAAAhALGMVRDhAAAACgEAAA8AAABkcnMvZG93&#10;bnJldi54bWxMj8tOwzAQRfdI/IM1SOxamwBpCJlUVaQKCcGipZvuJrGbRPgRYrcNfD3uCpajObr3&#10;3GI5Gc1OavS9swh3cwFM2cbJ3rYIu4/1LAPmA1lJ2lmF8K08LMvrq4Jy6c52o07b0LIYYn1OCF0I&#10;Q865bzplyM/doGz8HdxoKMRzbLkc6RzDjeaJECk31NvY0NGgqk41n9ujQXit1u+0qROT/ejq5e2w&#10;Gr52+0fE25tp9QwsqCn8wXDRj+pQRqfaHa30TCMkT+lDRBFm9ymwCyAyEdfVCOkiAV4W/P+E8hcA&#10;AP//AwBQSwECLQAUAAYACAAAACEAtoM4kv4AAADhAQAAEwAAAAAAAAAAAAAAAAAAAAAAW0NvbnRl&#10;bnRfVHlwZXNdLnhtbFBLAQItABQABgAIAAAAIQA4/SH/1gAAAJQBAAALAAAAAAAAAAAAAAAAAC8B&#10;AABfcmVscy8ucmVsc1BLAQItABQABgAIAAAAIQC6TIBWLgIAAFEEAAAOAAAAAAAAAAAAAAAAAC4C&#10;AABkcnMvZTJvRG9jLnhtbFBLAQItABQABgAIAAAAIQCxjFUQ4QAAAAoBAAAPAAAAAAAAAAAAAAAA&#10;AIgEAABkcnMvZG93bnJldi54bWxQSwUGAAAAAAQABADzAAAAlgUAAAAA&#10;" filled="f" stroked="f" strokeweight=".5pt">
                <v:textbox>
                  <w:txbxContent>
                    <w:p w14:paraId="516825BE" w14:textId="77777777" w:rsidR="00055833" w:rsidRPr="000A50F3" w:rsidRDefault="00F00435" w:rsidP="001C69FA">
                      <w:pPr>
                        <w:spacing w:after="0"/>
                        <w:jc w:val="center"/>
                        <w:rPr>
                          <w:rFonts w:ascii="Arial" w:hAnsi="Arial" w:cs="Arial"/>
                          <w:b/>
                          <w:sz w:val="44"/>
                          <w:szCs w:val="44"/>
                        </w:rPr>
                      </w:pPr>
                      <w:r w:rsidRPr="000A50F3">
                        <w:rPr>
                          <w:rFonts w:ascii="Arial" w:hAnsi="Arial" w:cs="Arial"/>
                          <w:b/>
                          <w:sz w:val="44"/>
                          <w:szCs w:val="44"/>
                        </w:rPr>
                        <w:t>OFF</w:t>
                      </w:r>
                      <w:r w:rsidR="00F3148A" w:rsidRPr="000A50F3">
                        <w:rPr>
                          <w:rFonts w:ascii="Arial" w:hAnsi="Arial" w:cs="Arial"/>
                          <w:b/>
                          <w:sz w:val="44"/>
                          <w:szCs w:val="44"/>
                        </w:rPr>
                        <w:t>-</w:t>
                      </w:r>
                      <w:r w:rsidRPr="000A50F3">
                        <w:rPr>
                          <w:rFonts w:ascii="Arial" w:hAnsi="Arial" w:cs="Arial"/>
                          <w:b/>
                          <w:sz w:val="44"/>
                          <w:szCs w:val="44"/>
                        </w:rPr>
                        <w:t>ROAD RECOVERY</w:t>
                      </w:r>
                    </w:p>
                  </w:txbxContent>
                </v:textbox>
                <w10:wrap anchorx="margin"/>
              </v:shape>
            </w:pict>
          </mc:Fallback>
        </mc:AlternateContent>
      </w:r>
      <w:r w:rsidR="00E40C68">
        <w:rPr>
          <w:noProof/>
        </w:rPr>
        <w:drawing>
          <wp:anchor distT="0" distB="0" distL="114300" distR="114300" simplePos="0" relativeHeight="251675648" behindDoc="0" locked="0" layoutInCell="1" allowOverlap="1" wp14:anchorId="37E53043" wp14:editId="38D400F2">
            <wp:simplePos x="0" y="0"/>
            <wp:positionH relativeFrom="margin">
              <wp:posOffset>190500</wp:posOffset>
            </wp:positionH>
            <wp:positionV relativeFrom="paragraph">
              <wp:posOffset>85726</wp:posOffset>
            </wp:positionV>
            <wp:extent cx="1437307" cy="1752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4034" cy="176080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1723D" w14:textId="70A23D0D" w:rsidR="00055833" w:rsidRDefault="001C69FA">
      <w:r>
        <w:rPr>
          <w:noProof/>
        </w:rPr>
        <mc:AlternateContent>
          <mc:Choice Requires="wps">
            <w:drawing>
              <wp:anchor distT="0" distB="0" distL="114300" distR="114300" simplePos="0" relativeHeight="251660288" behindDoc="0" locked="0" layoutInCell="1" allowOverlap="1" wp14:anchorId="243E6611" wp14:editId="6145A139">
                <wp:simplePos x="0" y="0"/>
                <wp:positionH relativeFrom="margin">
                  <wp:posOffset>1866900</wp:posOffset>
                </wp:positionH>
                <wp:positionV relativeFrom="paragraph">
                  <wp:posOffset>171450</wp:posOffset>
                </wp:positionV>
                <wp:extent cx="5181600" cy="104775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7750"/>
                        </a:xfrm>
                        <a:prstGeom prst="rect">
                          <a:avLst/>
                        </a:prstGeom>
                        <a:solidFill>
                          <a:srgbClr val="FFFFFF"/>
                        </a:solidFill>
                        <a:ln w="12700">
                          <a:noFill/>
                          <a:miter lim="800000"/>
                          <a:headEnd/>
                          <a:tailEnd/>
                        </a:ln>
                      </wps:spPr>
                      <wps:txbx>
                        <w:txbxContent>
                          <w:p w14:paraId="043C296B" w14:textId="77777777" w:rsidR="00C81175" w:rsidRPr="000A50F3" w:rsidRDefault="0080314A" w:rsidP="000A50F3">
                            <w:pPr>
                              <w:rPr>
                                <w:rFonts w:ascii="Arial" w:hAnsi="Arial"/>
                                <w:sz w:val="20"/>
                                <w:szCs w:val="20"/>
                              </w:rPr>
                            </w:pPr>
                            <w:r w:rsidRPr="000A50F3">
                              <w:rPr>
                                <w:rFonts w:ascii="Arial" w:hAnsi="Arial" w:cs="Arial"/>
                                <w:b/>
                                <w:sz w:val="20"/>
                                <w:szCs w:val="20"/>
                              </w:rPr>
                              <w:t>M</w:t>
                            </w:r>
                            <w:r w:rsidR="00B4693F" w:rsidRPr="000A50F3">
                              <w:rPr>
                                <w:rFonts w:ascii="Arial" w:hAnsi="Arial" w:cs="Arial"/>
                                <w:b/>
                                <w:sz w:val="20"/>
                                <w:szCs w:val="20"/>
                              </w:rPr>
                              <w:t xml:space="preserve">anage your speed, minimize distractions and pay attention when driving your truck on </w:t>
                            </w:r>
                            <w:r w:rsidR="00061103" w:rsidRPr="000A50F3">
                              <w:rPr>
                                <w:rFonts w:ascii="Arial" w:hAnsi="Arial" w:cs="Arial"/>
                                <w:b/>
                                <w:sz w:val="20"/>
                                <w:szCs w:val="20"/>
                              </w:rPr>
                              <w:t>roads with minimal shoulder</w:t>
                            </w:r>
                            <w:r w:rsidR="00B4693F" w:rsidRPr="000A50F3">
                              <w:rPr>
                                <w:rFonts w:ascii="Arial" w:hAnsi="Arial" w:cs="Arial"/>
                                <w:b/>
                                <w:sz w:val="20"/>
                                <w:szCs w:val="20"/>
                              </w:rPr>
                              <w:t>.</w:t>
                            </w:r>
                            <w:r w:rsidR="00765216" w:rsidRPr="000A50F3">
                              <w:rPr>
                                <w:rFonts w:ascii="Arial" w:hAnsi="Arial" w:cs="Arial"/>
                                <w:b/>
                                <w:sz w:val="20"/>
                                <w:szCs w:val="20"/>
                              </w:rPr>
                              <w:t xml:space="preserve"> </w:t>
                            </w:r>
                            <w:r w:rsidR="00061103" w:rsidRPr="000A50F3">
                              <w:rPr>
                                <w:rFonts w:ascii="Arial" w:hAnsi="Arial"/>
                                <w:sz w:val="20"/>
                                <w:szCs w:val="20"/>
                              </w:rPr>
                              <w:t>Many drivers</w:t>
                            </w:r>
                            <w:r w:rsidR="00B4693F" w:rsidRPr="000A50F3">
                              <w:rPr>
                                <w:rFonts w:ascii="Arial" w:hAnsi="Arial"/>
                                <w:sz w:val="20"/>
                                <w:szCs w:val="20"/>
                              </w:rPr>
                              <w:t xml:space="preserve"> will </w:t>
                            </w:r>
                            <w:r w:rsidR="00DF7881" w:rsidRPr="000A50F3">
                              <w:rPr>
                                <w:rFonts w:ascii="Arial" w:hAnsi="Arial"/>
                                <w:sz w:val="20"/>
                                <w:szCs w:val="20"/>
                              </w:rPr>
                              <w:t xml:space="preserve">inadvertently </w:t>
                            </w:r>
                            <w:r w:rsidR="00B4693F" w:rsidRPr="000A50F3">
                              <w:rPr>
                                <w:rFonts w:ascii="Arial" w:hAnsi="Arial"/>
                                <w:sz w:val="20"/>
                                <w:szCs w:val="20"/>
                              </w:rPr>
                              <w:t xml:space="preserve">allow their right-side tires to fall off the pavement edge. When this happens, they </w:t>
                            </w:r>
                            <w:r w:rsidRPr="000A50F3">
                              <w:rPr>
                                <w:rFonts w:ascii="Arial" w:hAnsi="Arial"/>
                                <w:sz w:val="20"/>
                                <w:szCs w:val="20"/>
                              </w:rPr>
                              <w:t xml:space="preserve">often </w:t>
                            </w:r>
                            <w:r w:rsidR="00B4693F" w:rsidRPr="000A50F3">
                              <w:rPr>
                                <w:rFonts w:ascii="Arial" w:hAnsi="Arial"/>
                                <w:sz w:val="20"/>
                                <w:szCs w:val="20"/>
                              </w:rPr>
                              <w:t>panic</w:t>
                            </w:r>
                            <w:r w:rsidRPr="000A50F3">
                              <w:rPr>
                                <w:rFonts w:ascii="Arial" w:hAnsi="Arial"/>
                                <w:sz w:val="20"/>
                                <w:szCs w:val="20"/>
                              </w:rPr>
                              <w:t>,</w:t>
                            </w:r>
                            <w:r w:rsidR="00B4693F" w:rsidRPr="000A50F3">
                              <w:rPr>
                                <w:rFonts w:ascii="Arial" w:hAnsi="Arial"/>
                                <w:sz w:val="20"/>
                                <w:szCs w:val="20"/>
                              </w:rPr>
                              <w:t xml:space="preserve"> yank the steering wheel and </w:t>
                            </w:r>
                            <w:r w:rsidRPr="000A50F3">
                              <w:rPr>
                                <w:rFonts w:ascii="Arial" w:hAnsi="Arial"/>
                                <w:sz w:val="20"/>
                                <w:szCs w:val="20"/>
                              </w:rPr>
                              <w:t>sl</w:t>
                            </w:r>
                            <w:r w:rsidR="00B4693F" w:rsidRPr="000A50F3">
                              <w:rPr>
                                <w:rFonts w:ascii="Arial" w:hAnsi="Arial"/>
                                <w:sz w:val="20"/>
                                <w:szCs w:val="20"/>
                              </w:rPr>
                              <w:t xml:space="preserve">am on the brakes. This causes the vehicle to veer </w:t>
                            </w:r>
                            <w:r w:rsidRPr="000A50F3">
                              <w:rPr>
                                <w:rFonts w:ascii="Arial" w:hAnsi="Arial"/>
                                <w:sz w:val="20"/>
                                <w:szCs w:val="20"/>
                              </w:rPr>
                              <w:t xml:space="preserve">sharply </w:t>
                            </w:r>
                            <w:r w:rsidR="00B4693F" w:rsidRPr="000A50F3">
                              <w:rPr>
                                <w:rFonts w:ascii="Arial" w:hAnsi="Arial"/>
                                <w:sz w:val="20"/>
                                <w:szCs w:val="20"/>
                              </w:rPr>
                              <w:t>to the left</w:t>
                            </w:r>
                            <w:r w:rsidRPr="000A50F3">
                              <w:rPr>
                                <w:rFonts w:ascii="Arial" w:hAnsi="Arial"/>
                                <w:sz w:val="20"/>
                                <w:szCs w:val="20"/>
                              </w:rPr>
                              <w:t>,</w:t>
                            </w:r>
                            <w:r w:rsidR="00B4693F" w:rsidRPr="000A50F3">
                              <w:rPr>
                                <w:rFonts w:ascii="Arial" w:hAnsi="Arial"/>
                                <w:sz w:val="20"/>
                                <w:szCs w:val="20"/>
                              </w:rPr>
                              <w:t xml:space="preserve"> usually resulting in an overturned vehicle or head-on crash. </w:t>
                            </w:r>
                            <w:r w:rsidRPr="000A50F3">
                              <w:rPr>
                                <w:rFonts w:ascii="Arial" w:hAnsi="Arial"/>
                                <w:sz w:val="20"/>
                                <w:szCs w:val="20"/>
                              </w:rPr>
                              <w:t>You can reduce or eliminate t</w:t>
                            </w:r>
                            <w:r w:rsidR="00DF7881" w:rsidRPr="000A50F3">
                              <w:rPr>
                                <w:rFonts w:ascii="Arial" w:hAnsi="Arial"/>
                                <w:sz w:val="20"/>
                                <w:szCs w:val="20"/>
                              </w:rPr>
                              <w:t xml:space="preserve">he risk of this type of crash </w:t>
                            </w:r>
                            <w:r w:rsidRPr="000A50F3">
                              <w:rPr>
                                <w:rFonts w:ascii="Arial" w:hAnsi="Arial"/>
                                <w:sz w:val="20"/>
                                <w:szCs w:val="20"/>
                              </w:rPr>
                              <w:t>with</w:t>
                            </w:r>
                            <w:r w:rsidR="00DF7881" w:rsidRPr="000A50F3">
                              <w:rPr>
                                <w:rFonts w:ascii="Arial" w:hAnsi="Arial"/>
                                <w:sz w:val="20"/>
                                <w:szCs w:val="20"/>
                              </w:rPr>
                              <w:t xml:space="preserve"> </w:t>
                            </w:r>
                            <w:r w:rsidR="00B4693F" w:rsidRPr="000A50F3">
                              <w:rPr>
                                <w:rFonts w:ascii="Arial" w:hAnsi="Arial"/>
                                <w:sz w:val="20"/>
                                <w:szCs w:val="20"/>
                              </w:rPr>
                              <w:t>basic defensive driving techniques.</w:t>
                            </w:r>
                          </w:p>
                          <w:p w14:paraId="130DA279" w14:textId="77777777" w:rsidR="00C22CED" w:rsidRPr="00765216" w:rsidRDefault="00C22CED" w:rsidP="00C22CED">
                            <w:pPr>
                              <w:autoSpaceDE w:val="0"/>
                              <w:autoSpaceDN w:val="0"/>
                              <w:adjustRightInd w:val="0"/>
                              <w:jc w:val="center"/>
                              <w:rPr>
                                <w:rFonts w:ascii="Arial" w:hAnsi="Arial" w:cs="Arial"/>
                              </w:rPr>
                            </w:pPr>
                          </w:p>
                          <w:p w14:paraId="0D1EC311" w14:textId="77777777" w:rsidR="00055833" w:rsidRPr="005B5980" w:rsidRDefault="00055833" w:rsidP="00055833">
                            <w:pPr>
                              <w:autoSpaceDE w:val="0"/>
                              <w:autoSpaceDN w:val="0"/>
                              <w:adjustRightInd w:val="0"/>
                            </w:pPr>
                          </w:p>
                          <w:p w14:paraId="702E251C" w14:textId="77777777" w:rsidR="00055833" w:rsidRPr="0052277E" w:rsidRDefault="00055833" w:rsidP="00055833">
                            <w:pPr>
                              <w:pStyle w:val="text"/>
                              <w:rPr>
                                <w:rFonts w:ascii="Times New Roman" w:hAnsi="Times New Roman" w:cs="Times New Roman"/>
                                <w:sz w:val="36"/>
                              </w:rPr>
                            </w:pPr>
                          </w:p>
                          <w:p w14:paraId="35529D62"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6611" id="Text Box 3" o:spid="_x0000_s1027" type="#_x0000_t202" style="position:absolute;margin-left:147pt;margin-top:13.5pt;width:408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oqKQIAADAEAAAOAAAAZHJzL2Uyb0RvYy54bWysU21v2yAQ/j5p/wHxfbGdJk1mxam6dJkm&#10;dS9Sux+AMbbRgGNAYne/fgdO06j7No0PiOOO55577tjcjFqRo3BegqloMcspEYZDI01X0R+P+3dr&#10;SnxgpmEKjKjok/D0Zvv2zWawpZhDD6oRjiCI8eVgK9qHYMss87wXmvkZWGHQ2YLTLKDpuqxxbEB0&#10;rbJ5nl9nA7jGOuDCe7y9m5x0m/DbVvDwrW29CERVFLmFtLu013HPthtWdo7ZXvITDfYPLDSTBpOe&#10;oe5YYOTg5F9QWnIHHtow46AzaFvJRaoBqynyV9U89MyKVAuK4+1ZJv//YPnX43dHZFPRK0oM09ii&#10;RzEG8gFGchXVGawvMejBYlgY8Rq7nCr19h74T08M7HpmOnHrHAy9YA2yK+LL7OLphOMjSD18gQbT&#10;sEOABDS2TkfpUAyC6Nilp3NnIhWOl8tiXVzn6OLoK/LFarVMvctY+fzcOh8+CdAkHirqsPUJnh3v&#10;fYh0WPkcErN5ULLZS6WS4bp6pxw5MhyTfVqpgldhypAB089XyCQ+MxAB0ghpGXCOldQVXedxTZMV&#10;9fhomhQSmFTTGakocxIoajKpE8Z6TJ1I6kXxamieUDEH09jiN8NDD+43JQOObEX9rwNzghL12aDq&#10;74vFIs54MhbL1RwNd+mpLz3McISqaKBkOu7C9C8O1smux0xTnw3cYqdamTR8YXWij2OZpD19oTj3&#10;l3aKevno2z8AAAD//wMAUEsDBBQABgAIAAAAIQDIGoO53wAAAAsBAAAPAAAAZHJzL2Rvd25yZXYu&#10;eG1sTI9BT8MwDIXvSPyHyEjcWNIKUVaaTggE7MKBDQTHrDFNReOUJuvKv8c7wcmf5afn96rV7Hsx&#10;4Ri7QBqyhQKB1ATbUavhdftwcQ0iJkPW9IFQww9GWNWnJ5UpbTjQC06b1Ao2oVgaDS6loZQyNg69&#10;iYswIPHtM4zeJF7HVtrRHNjc9zJX6kp60xF/cGbAO4fN12bvNTxO660fGnf/URTf7bp9i+9Pz1Hr&#10;87P59gZEwjn9ieEYn6NDzZl2YU82il5DvrzkLomh4HkUZJli2jEtcwWyruT/DvUvAAAA//8DAFBL&#10;AQItABQABgAIAAAAIQC2gziS/gAAAOEBAAATAAAAAAAAAAAAAAAAAAAAAABbQ29udGVudF9UeXBl&#10;c10ueG1sUEsBAi0AFAAGAAgAAAAhADj9If/WAAAAlAEAAAsAAAAAAAAAAAAAAAAALwEAAF9yZWxz&#10;Ly5yZWxzUEsBAi0AFAAGAAgAAAAhAEHmOiopAgAAMAQAAA4AAAAAAAAAAAAAAAAALgIAAGRycy9l&#10;Mm9Eb2MueG1sUEsBAi0AFAAGAAgAAAAhAMgag7nfAAAACwEAAA8AAAAAAAAAAAAAAAAAgwQAAGRy&#10;cy9kb3ducmV2LnhtbFBLBQYAAAAABAAEAPMAAACPBQAAAAA=&#10;" stroked="f" strokeweight="1pt">
                <v:textbox>
                  <w:txbxContent>
                    <w:p w14:paraId="043C296B" w14:textId="77777777" w:rsidR="00C81175" w:rsidRPr="000A50F3" w:rsidRDefault="0080314A" w:rsidP="000A50F3">
                      <w:pPr>
                        <w:rPr>
                          <w:rFonts w:ascii="Arial" w:hAnsi="Arial"/>
                          <w:sz w:val="20"/>
                          <w:szCs w:val="20"/>
                        </w:rPr>
                      </w:pPr>
                      <w:r w:rsidRPr="000A50F3">
                        <w:rPr>
                          <w:rFonts w:ascii="Arial" w:hAnsi="Arial" w:cs="Arial"/>
                          <w:b/>
                          <w:sz w:val="20"/>
                          <w:szCs w:val="20"/>
                        </w:rPr>
                        <w:t>M</w:t>
                      </w:r>
                      <w:r w:rsidR="00B4693F" w:rsidRPr="000A50F3">
                        <w:rPr>
                          <w:rFonts w:ascii="Arial" w:hAnsi="Arial" w:cs="Arial"/>
                          <w:b/>
                          <w:sz w:val="20"/>
                          <w:szCs w:val="20"/>
                        </w:rPr>
                        <w:t xml:space="preserve">anage your speed, minimize distractions and pay attention when driving your truck on </w:t>
                      </w:r>
                      <w:r w:rsidR="00061103" w:rsidRPr="000A50F3">
                        <w:rPr>
                          <w:rFonts w:ascii="Arial" w:hAnsi="Arial" w:cs="Arial"/>
                          <w:b/>
                          <w:sz w:val="20"/>
                          <w:szCs w:val="20"/>
                        </w:rPr>
                        <w:t>roads with minimal shoulder</w:t>
                      </w:r>
                      <w:r w:rsidR="00B4693F" w:rsidRPr="000A50F3">
                        <w:rPr>
                          <w:rFonts w:ascii="Arial" w:hAnsi="Arial" w:cs="Arial"/>
                          <w:b/>
                          <w:sz w:val="20"/>
                          <w:szCs w:val="20"/>
                        </w:rPr>
                        <w:t>.</w:t>
                      </w:r>
                      <w:r w:rsidR="00765216" w:rsidRPr="000A50F3">
                        <w:rPr>
                          <w:rFonts w:ascii="Arial" w:hAnsi="Arial" w:cs="Arial"/>
                          <w:b/>
                          <w:sz w:val="20"/>
                          <w:szCs w:val="20"/>
                        </w:rPr>
                        <w:t xml:space="preserve"> </w:t>
                      </w:r>
                      <w:r w:rsidR="00061103" w:rsidRPr="000A50F3">
                        <w:rPr>
                          <w:rFonts w:ascii="Arial" w:hAnsi="Arial"/>
                          <w:sz w:val="20"/>
                          <w:szCs w:val="20"/>
                        </w:rPr>
                        <w:t>Many drivers</w:t>
                      </w:r>
                      <w:r w:rsidR="00B4693F" w:rsidRPr="000A50F3">
                        <w:rPr>
                          <w:rFonts w:ascii="Arial" w:hAnsi="Arial"/>
                          <w:sz w:val="20"/>
                          <w:szCs w:val="20"/>
                        </w:rPr>
                        <w:t xml:space="preserve"> will </w:t>
                      </w:r>
                      <w:r w:rsidR="00DF7881" w:rsidRPr="000A50F3">
                        <w:rPr>
                          <w:rFonts w:ascii="Arial" w:hAnsi="Arial"/>
                          <w:sz w:val="20"/>
                          <w:szCs w:val="20"/>
                        </w:rPr>
                        <w:t xml:space="preserve">inadvertently </w:t>
                      </w:r>
                      <w:r w:rsidR="00B4693F" w:rsidRPr="000A50F3">
                        <w:rPr>
                          <w:rFonts w:ascii="Arial" w:hAnsi="Arial"/>
                          <w:sz w:val="20"/>
                          <w:szCs w:val="20"/>
                        </w:rPr>
                        <w:t xml:space="preserve">allow their right-side tires to fall off the pavement edge. When this happens, they </w:t>
                      </w:r>
                      <w:r w:rsidRPr="000A50F3">
                        <w:rPr>
                          <w:rFonts w:ascii="Arial" w:hAnsi="Arial"/>
                          <w:sz w:val="20"/>
                          <w:szCs w:val="20"/>
                        </w:rPr>
                        <w:t xml:space="preserve">often </w:t>
                      </w:r>
                      <w:r w:rsidR="00B4693F" w:rsidRPr="000A50F3">
                        <w:rPr>
                          <w:rFonts w:ascii="Arial" w:hAnsi="Arial"/>
                          <w:sz w:val="20"/>
                          <w:szCs w:val="20"/>
                        </w:rPr>
                        <w:t>panic</w:t>
                      </w:r>
                      <w:r w:rsidRPr="000A50F3">
                        <w:rPr>
                          <w:rFonts w:ascii="Arial" w:hAnsi="Arial"/>
                          <w:sz w:val="20"/>
                          <w:szCs w:val="20"/>
                        </w:rPr>
                        <w:t>,</w:t>
                      </w:r>
                      <w:r w:rsidR="00B4693F" w:rsidRPr="000A50F3">
                        <w:rPr>
                          <w:rFonts w:ascii="Arial" w:hAnsi="Arial"/>
                          <w:sz w:val="20"/>
                          <w:szCs w:val="20"/>
                        </w:rPr>
                        <w:t xml:space="preserve"> yank the steering wheel and </w:t>
                      </w:r>
                      <w:r w:rsidRPr="000A50F3">
                        <w:rPr>
                          <w:rFonts w:ascii="Arial" w:hAnsi="Arial"/>
                          <w:sz w:val="20"/>
                          <w:szCs w:val="20"/>
                        </w:rPr>
                        <w:t>sl</w:t>
                      </w:r>
                      <w:r w:rsidR="00B4693F" w:rsidRPr="000A50F3">
                        <w:rPr>
                          <w:rFonts w:ascii="Arial" w:hAnsi="Arial"/>
                          <w:sz w:val="20"/>
                          <w:szCs w:val="20"/>
                        </w:rPr>
                        <w:t xml:space="preserve">am on the brakes. This causes the vehicle to veer </w:t>
                      </w:r>
                      <w:r w:rsidRPr="000A50F3">
                        <w:rPr>
                          <w:rFonts w:ascii="Arial" w:hAnsi="Arial"/>
                          <w:sz w:val="20"/>
                          <w:szCs w:val="20"/>
                        </w:rPr>
                        <w:t xml:space="preserve">sharply </w:t>
                      </w:r>
                      <w:r w:rsidR="00B4693F" w:rsidRPr="000A50F3">
                        <w:rPr>
                          <w:rFonts w:ascii="Arial" w:hAnsi="Arial"/>
                          <w:sz w:val="20"/>
                          <w:szCs w:val="20"/>
                        </w:rPr>
                        <w:t>to the left</w:t>
                      </w:r>
                      <w:r w:rsidRPr="000A50F3">
                        <w:rPr>
                          <w:rFonts w:ascii="Arial" w:hAnsi="Arial"/>
                          <w:sz w:val="20"/>
                          <w:szCs w:val="20"/>
                        </w:rPr>
                        <w:t>,</w:t>
                      </w:r>
                      <w:r w:rsidR="00B4693F" w:rsidRPr="000A50F3">
                        <w:rPr>
                          <w:rFonts w:ascii="Arial" w:hAnsi="Arial"/>
                          <w:sz w:val="20"/>
                          <w:szCs w:val="20"/>
                        </w:rPr>
                        <w:t xml:space="preserve"> usually resulting in an overturned vehicle or head-on crash. </w:t>
                      </w:r>
                      <w:r w:rsidRPr="000A50F3">
                        <w:rPr>
                          <w:rFonts w:ascii="Arial" w:hAnsi="Arial"/>
                          <w:sz w:val="20"/>
                          <w:szCs w:val="20"/>
                        </w:rPr>
                        <w:t>You can reduce or eliminate t</w:t>
                      </w:r>
                      <w:r w:rsidR="00DF7881" w:rsidRPr="000A50F3">
                        <w:rPr>
                          <w:rFonts w:ascii="Arial" w:hAnsi="Arial"/>
                          <w:sz w:val="20"/>
                          <w:szCs w:val="20"/>
                        </w:rPr>
                        <w:t xml:space="preserve">he risk of this type of crash </w:t>
                      </w:r>
                      <w:r w:rsidRPr="000A50F3">
                        <w:rPr>
                          <w:rFonts w:ascii="Arial" w:hAnsi="Arial"/>
                          <w:sz w:val="20"/>
                          <w:szCs w:val="20"/>
                        </w:rPr>
                        <w:t>with</w:t>
                      </w:r>
                      <w:r w:rsidR="00DF7881" w:rsidRPr="000A50F3">
                        <w:rPr>
                          <w:rFonts w:ascii="Arial" w:hAnsi="Arial"/>
                          <w:sz w:val="20"/>
                          <w:szCs w:val="20"/>
                        </w:rPr>
                        <w:t xml:space="preserve"> </w:t>
                      </w:r>
                      <w:r w:rsidR="00B4693F" w:rsidRPr="000A50F3">
                        <w:rPr>
                          <w:rFonts w:ascii="Arial" w:hAnsi="Arial"/>
                          <w:sz w:val="20"/>
                          <w:szCs w:val="20"/>
                        </w:rPr>
                        <w:t>basic defensive driving techniques.</w:t>
                      </w:r>
                    </w:p>
                    <w:p w14:paraId="130DA279" w14:textId="77777777" w:rsidR="00C22CED" w:rsidRPr="00765216" w:rsidRDefault="00C22CED" w:rsidP="00C22CED">
                      <w:pPr>
                        <w:autoSpaceDE w:val="0"/>
                        <w:autoSpaceDN w:val="0"/>
                        <w:adjustRightInd w:val="0"/>
                        <w:jc w:val="center"/>
                        <w:rPr>
                          <w:rFonts w:ascii="Arial" w:hAnsi="Arial" w:cs="Arial"/>
                        </w:rPr>
                      </w:pPr>
                    </w:p>
                    <w:p w14:paraId="0D1EC311" w14:textId="77777777" w:rsidR="00055833" w:rsidRPr="005B5980" w:rsidRDefault="00055833" w:rsidP="00055833">
                      <w:pPr>
                        <w:autoSpaceDE w:val="0"/>
                        <w:autoSpaceDN w:val="0"/>
                        <w:adjustRightInd w:val="0"/>
                      </w:pPr>
                    </w:p>
                    <w:p w14:paraId="702E251C" w14:textId="77777777" w:rsidR="00055833" w:rsidRPr="0052277E" w:rsidRDefault="00055833" w:rsidP="00055833">
                      <w:pPr>
                        <w:pStyle w:val="text"/>
                        <w:rPr>
                          <w:rFonts w:ascii="Times New Roman" w:hAnsi="Times New Roman" w:cs="Times New Roman"/>
                          <w:sz w:val="36"/>
                        </w:rPr>
                      </w:pPr>
                    </w:p>
                    <w:p w14:paraId="35529D62" w14:textId="77777777" w:rsidR="00055833" w:rsidRDefault="00055833" w:rsidP="00055833">
                      <w:pPr>
                        <w:pStyle w:val="Header"/>
                        <w:tabs>
                          <w:tab w:val="clear" w:pos="4320"/>
                          <w:tab w:val="clear" w:pos="8640"/>
                        </w:tabs>
                      </w:pPr>
                    </w:p>
                  </w:txbxContent>
                </v:textbox>
                <w10:wrap type="topAndBottom" anchorx="margin"/>
              </v:shape>
            </w:pict>
          </mc:Fallback>
        </mc:AlternateContent>
      </w:r>
    </w:p>
    <w:p w14:paraId="34487556" w14:textId="1B0D1E07" w:rsidR="00055833" w:rsidRDefault="000A50F3">
      <w:r>
        <w:rPr>
          <w:noProof/>
        </w:rPr>
        <mc:AlternateContent>
          <mc:Choice Requires="wps">
            <w:drawing>
              <wp:anchor distT="0" distB="0" distL="114300" distR="114300" simplePos="0" relativeHeight="251673600" behindDoc="0" locked="0" layoutInCell="1" allowOverlap="1" wp14:anchorId="5646EF75" wp14:editId="139799A0">
                <wp:simplePos x="0" y="0"/>
                <wp:positionH relativeFrom="margin">
                  <wp:posOffset>1811655</wp:posOffset>
                </wp:positionH>
                <wp:positionV relativeFrom="paragraph">
                  <wp:posOffset>931545</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04F67BDF"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EF75" id="Text Box 17" o:spid="_x0000_s1028" type="#_x0000_t202" style="position:absolute;margin-left:142.65pt;margin-top:73.35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fSRAIAAIM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XQJndGx4TeUeODjqJ8lbuahR7FL48CQcRgf9YR3CI45KE5LR&#10;QeJsQ+7n3/TRH4zCylmLUSy4/7EVTnGmvxlwfT0cj+Pspsv4YjLCxZ1b1ucWs23uCAgMsXhWJjH6&#10;B30UK0fNC7ZmHrPCJIxE7oKHo3gX+gXB1kk1nycnTKsVYWlWVsbQEbtIxXP3Ipw98BXA9AMdh1ZM&#10;39HW+/aoz7eBqjpxGnHuUT3Aj0lPVB+2Mq7S+T15vf07Zr8AAAD//wMAUEsDBBQABgAIAAAAIQDU&#10;kxUe5AAAAAwBAAAPAAAAZHJzL2Rvd25yZXYueG1sTI9NT8JAEIbvJvyHzZh4MbClVj5qt0RJPPgR&#10;iQjhunSHtrE723QXqP/e4aS3mbxP3nkmW/S2ESfsfO1IwXgUgUAqnKmpVLD5eh7OQPigyejGESr4&#10;QQ+LfHCV6dS4M33iaR1KwSXkU62gCqFNpfRFhVb7kWuRODu4zurAa1dK0+kzl9tGxlE0kVbXxBcq&#10;3eKywuJ7fbQKErlzT+3SFu/bnXt7Xd3G9cdLrNTNdf/4ACJgH/5guOizOuTstHdHMl40CuLZ/R2j&#10;HCSTKYgLMY6SOYg9T/NkCjLP5P8n8l8AAAD//wMAUEsBAi0AFAAGAAgAAAAhALaDOJL+AAAA4QEA&#10;ABMAAAAAAAAAAAAAAAAAAAAAAFtDb250ZW50X1R5cGVzXS54bWxQSwECLQAUAAYACAAAACEAOP0h&#10;/9YAAACUAQAACwAAAAAAAAAAAAAAAAAvAQAAX3JlbHMvLnJlbHNQSwECLQAUAAYACAAAACEAaalX&#10;0kQCAACDBAAADgAAAAAAAAAAAAAAAAAuAgAAZHJzL2Uyb0RvYy54bWxQSwECLQAUAAYACAAAACEA&#10;1JMVHuQAAAAMAQAADwAAAAAAAAAAAAAAAACeBAAAZHJzL2Rvd25yZXYueG1sUEsFBgAAAAAEAAQA&#10;8wAAAK8FAAAAAA==&#10;" fillcolor="white [3201]" stroked="f" strokeweight="1pt">
                <v:textbox>
                  <w:txbxContent>
                    <w:p w14:paraId="04F67BDF"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v:textbox>
                <w10:wrap anchorx="margin"/>
              </v:shape>
            </w:pict>
          </mc:Fallback>
        </mc:AlternateContent>
      </w:r>
    </w:p>
    <w:p w14:paraId="5ACA42A7" w14:textId="05DA8A33" w:rsidR="00055833" w:rsidRDefault="000A50F3">
      <w:r>
        <w:rPr>
          <w:noProof/>
        </w:rPr>
        <mc:AlternateContent>
          <mc:Choice Requires="wps">
            <w:drawing>
              <wp:anchor distT="0" distB="0" distL="114300" distR="114300" simplePos="0" relativeHeight="251661312" behindDoc="0" locked="0" layoutInCell="1" allowOverlap="1" wp14:anchorId="1B60B5D7" wp14:editId="42C1D391">
                <wp:simplePos x="0" y="0"/>
                <wp:positionH relativeFrom="margin">
                  <wp:posOffset>95250</wp:posOffset>
                </wp:positionH>
                <wp:positionV relativeFrom="paragraph">
                  <wp:posOffset>266700</wp:posOffset>
                </wp:positionV>
                <wp:extent cx="3962400" cy="499110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9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052C1" w14:textId="77777777" w:rsidR="00C81175" w:rsidRPr="000A50F3" w:rsidRDefault="00DF7881" w:rsidP="0046427C">
                            <w:pPr>
                              <w:spacing w:after="120" w:line="240" w:lineRule="auto"/>
                              <w:jc w:val="center"/>
                              <w:outlineLvl w:val="1"/>
                              <w:rPr>
                                <w:rFonts w:ascii="Arial" w:eastAsia="Times New Roman" w:hAnsi="Arial" w:cs="Times New Roman"/>
                                <w:bCs/>
                                <w:sz w:val="28"/>
                                <w:szCs w:val="28"/>
                              </w:rPr>
                            </w:pPr>
                            <w:bookmarkStart w:id="0" w:name="_Hlk12619913"/>
                            <w:r w:rsidRPr="000A50F3">
                              <w:rPr>
                                <w:rFonts w:ascii="Arial" w:eastAsia="Times New Roman" w:hAnsi="Arial" w:cs="Times New Roman"/>
                                <w:bCs/>
                                <w:sz w:val="28"/>
                                <w:szCs w:val="28"/>
                              </w:rPr>
                              <w:t>Don’t panic! Don’t yank the wheel!</w:t>
                            </w:r>
                          </w:p>
                          <w:bookmarkEnd w:id="0"/>
                          <w:p w14:paraId="3CC3A3BC" w14:textId="77777777" w:rsidR="00B4693F" w:rsidRPr="000A50F3" w:rsidRDefault="00B4693F" w:rsidP="00B4693F">
                            <w:pPr>
                              <w:spacing w:after="120"/>
                              <w:rPr>
                                <w:rFonts w:ascii="Arial" w:hAnsi="Arial"/>
                                <w:sz w:val="20"/>
                                <w:szCs w:val="20"/>
                              </w:rPr>
                            </w:pPr>
                            <w:r w:rsidRPr="000A50F3">
                              <w:rPr>
                                <w:rFonts w:ascii="Arial" w:hAnsi="Arial"/>
                                <w:sz w:val="20"/>
                                <w:szCs w:val="20"/>
                              </w:rPr>
                              <w:t xml:space="preserve">Overcorrection crashes occur when a driver veers off the edge of the road and, in response, turns the vehicle sharply in the opposite direction. </w:t>
                            </w:r>
                          </w:p>
                          <w:p w14:paraId="386D333F" w14:textId="77777777" w:rsidR="00B4693F" w:rsidRPr="000A50F3" w:rsidRDefault="00B4693F" w:rsidP="00B4693F">
                            <w:pPr>
                              <w:spacing w:after="120"/>
                              <w:rPr>
                                <w:rFonts w:ascii="Arial" w:hAnsi="Arial"/>
                                <w:sz w:val="20"/>
                                <w:szCs w:val="20"/>
                              </w:rPr>
                            </w:pPr>
                            <w:r w:rsidRPr="000A50F3">
                              <w:rPr>
                                <w:rFonts w:ascii="Arial" w:hAnsi="Arial"/>
                                <w:sz w:val="20"/>
                                <w:szCs w:val="20"/>
                              </w:rPr>
                              <w:t>Overcorrecting could cause you to cross the center line, slide out of control, tip over or strike another vehicle.</w:t>
                            </w:r>
                          </w:p>
                          <w:p w14:paraId="5053CA75" w14:textId="77777777" w:rsidR="009338D4" w:rsidRPr="000A50F3" w:rsidRDefault="00B4693F" w:rsidP="00B4693F">
                            <w:pPr>
                              <w:spacing w:after="120"/>
                              <w:rPr>
                                <w:rFonts w:ascii="Arial" w:hAnsi="Arial"/>
                                <w:sz w:val="20"/>
                                <w:szCs w:val="20"/>
                              </w:rPr>
                            </w:pPr>
                            <w:r w:rsidRPr="000A50F3">
                              <w:rPr>
                                <w:rFonts w:ascii="Arial" w:hAnsi="Arial"/>
                                <w:sz w:val="20"/>
                                <w:szCs w:val="20"/>
                              </w:rPr>
                              <w:t xml:space="preserve">Often, overcorrection is caused or exacerbated </w:t>
                            </w:r>
                            <w:r w:rsidR="0080314A" w:rsidRPr="000A50F3">
                              <w:rPr>
                                <w:rFonts w:ascii="Arial" w:hAnsi="Arial"/>
                                <w:sz w:val="20"/>
                                <w:szCs w:val="20"/>
                              </w:rPr>
                              <w:t>when</w:t>
                            </w:r>
                            <w:r w:rsidRPr="000A50F3">
                              <w:rPr>
                                <w:rFonts w:ascii="Arial" w:hAnsi="Arial"/>
                                <w:sz w:val="20"/>
                                <w:szCs w:val="20"/>
                              </w:rPr>
                              <w:t xml:space="preserve"> the driver strongly </w:t>
                            </w:r>
                            <w:r w:rsidR="0080314A" w:rsidRPr="000A50F3">
                              <w:rPr>
                                <w:rFonts w:ascii="Arial" w:hAnsi="Arial"/>
                                <w:sz w:val="20"/>
                                <w:szCs w:val="20"/>
                              </w:rPr>
                              <w:t>brakes</w:t>
                            </w:r>
                            <w:r w:rsidRPr="000A50F3">
                              <w:rPr>
                                <w:rFonts w:ascii="Arial" w:hAnsi="Arial"/>
                                <w:sz w:val="20"/>
                                <w:szCs w:val="20"/>
                              </w:rPr>
                              <w:t xml:space="preserve"> after veering off-road. </w:t>
                            </w:r>
                          </w:p>
                          <w:p w14:paraId="398ACACA" w14:textId="77777777" w:rsidR="00B4693F" w:rsidRPr="000A50F3" w:rsidRDefault="00B4693F" w:rsidP="00B4693F">
                            <w:pPr>
                              <w:spacing w:after="120"/>
                              <w:rPr>
                                <w:rFonts w:ascii="Arial" w:hAnsi="Arial"/>
                                <w:sz w:val="20"/>
                                <w:szCs w:val="20"/>
                              </w:rPr>
                            </w:pPr>
                            <w:r w:rsidRPr="000A50F3">
                              <w:rPr>
                                <w:rFonts w:ascii="Arial" w:hAnsi="Arial"/>
                                <w:sz w:val="20"/>
                                <w:szCs w:val="20"/>
                              </w:rPr>
                              <w:t>In this case, the tires are braking on two different surfaces</w:t>
                            </w:r>
                            <w:r w:rsidR="0080314A" w:rsidRPr="000A50F3">
                              <w:rPr>
                                <w:rFonts w:ascii="Arial" w:hAnsi="Arial"/>
                                <w:sz w:val="20"/>
                                <w:szCs w:val="20"/>
                              </w:rPr>
                              <w:t>:</w:t>
                            </w:r>
                            <w:r w:rsidRPr="000A50F3">
                              <w:rPr>
                                <w:rFonts w:ascii="Arial" w:hAnsi="Arial"/>
                                <w:sz w:val="20"/>
                                <w:szCs w:val="20"/>
                              </w:rPr>
                              <w:t xml:space="preserve"> the pavement of the road and gravel, grass or mud on the roadside. This decreases </w:t>
                            </w:r>
                            <w:r w:rsidR="0080314A" w:rsidRPr="000A50F3">
                              <w:rPr>
                                <w:rFonts w:ascii="Arial" w:hAnsi="Arial"/>
                                <w:sz w:val="20"/>
                                <w:szCs w:val="20"/>
                              </w:rPr>
                              <w:t>your</w:t>
                            </w:r>
                            <w:r w:rsidRPr="000A50F3">
                              <w:rPr>
                                <w:rFonts w:ascii="Arial" w:hAnsi="Arial"/>
                                <w:sz w:val="20"/>
                                <w:szCs w:val="20"/>
                              </w:rPr>
                              <w:t xml:space="preserve"> control </w:t>
                            </w:r>
                            <w:r w:rsidR="0080314A" w:rsidRPr="000A50F3">
                              <w:rPr>
                                <w:rFonts w:ascii="Arial" w:hAnsi="Arial"/>
                                <w:sz w:val="20"/>
                                <w:szCs w:val="20"/>
                              </w:rPr>
                              <w:t>of the</w:t>
                            </w:r>
                            <w:r w:rsidRPr="000A50F3">
                              <w:rPr>
                                <w:rFonts w:ascii="Arial" w:hAnsi="Arial"/>
                                <w:sz w:val="20"/>
                                <w:szCs w:val="20"/>
                              </w:rPr>
                              <w:t xml:space="preserve"> vehicle.</w:t>
                            </w:r>
                          </w:p>
                          <w:p w14:paraId="1C926A85" w14:textId="77777777" w:rsidR="00B4693F" w:rsidRPr="000A50F3" w:rsidRDefault="00B4693F" w:rsidP="00B4693F">
                            <w:pPr>
                              <w:spacing w:after="120"/>
                              <w:rPr>
                                <w:rFonts w:ascii="Arial" w:hAnsi="Arial"/>
                                <w:sz w:val="20"/>
                                <w:szCs w:val="20"/>
                              </w:rPr>
                            </w:pPr>
                            <w:r w:rsidRPr="000A50F3">
                              <w:rPr>
                                <w:rFonts w:ascii="Arial" w:hAnsi="Arial"/>
                                <w:sz w:val="20"/>
                                <w:szCs w:val="20"/>
                              </w:rPr>
                              <w:t>If you do veer off the road, simply take your foot off the accelerator. Keep a firm grasp on the steering wheel and guide your vehicle gradually back into the lane.</w:t>
                            </w:r>
                          </w:p>
                          <w:p w14:paraId="380D4091"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Don’t panic</w:t>
                            </w:r>
                            <w:r w:rsidR="005E2D03" w:rsidRPr="000A50F3">
                              <w:rPr>
                                <w:rFonts w:ascii="Arial" w:hAnsi="Arial"/>
                                <w:sz w:val="20"/>
                                <w:szCs w:val="20"/>
                              </w:rPr>
                              <w:t>,</w:t>
                            </w:r>
                            <w:r w:rsidRPr="000A50F3">
                              <w:rPr>
                                <w:rFonts w:ascii="Arial" w:hAnsi="Arial"/>
                                <w:sz w:val="20"/>
                                <w:szCs w:val="20"/>
                              </w:rPr>
                              <w:t xml:space="preserve"> yank the wheel or jam on the brakes</w:t>
                            </w:r>
                            <w:r w:rsidR="002060D4" w:rsidRPr="000A50F3">
                              <w:rPr>
                                <w:rFonts w:ascii="Arial" w:hAnsi="Arial"/>
                                <w:sz w:val="20"/>
                                <w:szCs w:val="20"/>
                              </w:rPr>
                              <w:t>.</w:t>
                            </w:r>
                          </w:p>
                          <w:p w14:paraId="6F72C2C1"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 xml:space="preserve">Take your foot off the </w:t>
                            </w:r>
                            <w:r w:rsidR="005E2D03" w:rsidRPr="000A50F3">
                              <w:rPr>
                                <w:rFonts w:ascii="Arial" w:hAnsi="Arial"/>
                                <w:sz w:val="20"/>
                                <w:szCs w:val="20"/>
                              </w:rPr>
                              <w:t>gas</w:t>
                            </w:r>
                            <w:r w:rsidR="002060D4" w:rsidRPr="000A50F3">
                              <w:rPr>
                                <w:rFonts w:ascii="Arial" w:hAnsi="Arial"/>
                                <w:sz w:val="20"/>
                                <w:szCs w:val="20"/>
                              </w:rPr>
                              <w:t>.</w:t>
                            </w:r>
                          </w:p>
                          <w:p w14:paraId="20A65C47"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Gently make slight corrections to your steering and guide your vehicle back onto the pavement</w:t>
                            </w:r>
                            <w:r w:rsidR="002060D4" w:rsidRPr="000A50F3">
                              <w:rPr>
                                <w:rFonts w:ascii="Arial" w:hAnsi="Arial"/>
                                <w:sz w:val="20"/>
                                <w:szCs w:val="20"/>
                              </w:rPr>
                              <w:t>.</w:t>
                            </w:r>
                          </w:p>
                          <w:p w14:paraId="292ED481" w14:textId="77777777" w:rsidR="009338D4" w:rsidRPr="000A50F3" w:rsidRDefault="00B4693F" w:rsidP="00B4693F">
                            <w:pPr>
                              <w:spacing w:after="120"/>
                              <w:rPr>
                                <w:rFonts w:ascii="Arial" w:hAnsi="Arial"/>
                                <w:sz w:val="20"/>
                                <w:szCs w:val="20"/>
                              </w:rPr>
                            </w:pPr>
                            <w:r w:rsidRPr="000A50F3">
                              <w:rPr>
                                <w:rFonts w:ascii="Arial" w:hAnsi="Arial"/>
                                <w:sz w:val="20"/>
                                <w:szCs w:val="20"/>
                              </w:rPr>
                              <w:t xml:space="preserve">Of course, a better plan is to avoid veering off-road in the first place. </w:t>
                            </w:r>
                          </w:p>
                          <w:p w14:paraId="049B21FF"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D</w:t>
                            </w:r>
                            <w:r w:rsidR="00B4693F" w:rsidRPr="000A50F3">
                              <w:rPr>
                                <w:rFonts w:ascii="Arial" w:hAnsi="Arial"/>
                                <w:sz w:val="20"/>
                                <w:szCs w:val="20"/>
                              </w:rPr>
                              <w:t>rive at speeds appropriate for road conditions</w:t>
                            </w:r>
                            <w:r w:rsidR="002060D4" w:rsidRPr="000A50F3">
                              <w:rPr>
                                <w:rFonts w:ascii="Arial" w:hAnsi="Arial"/>
                                <w:sz w:val="20"/>
                                <w:szCs w:val="20"/>
                              </w:rPr>
                              <w:t>.</w:t>
                            </w:r>
                          </w:p>
                          <w:p w14:paraId="4E73F1E7"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R</w:t>
                            </w:r>
                            <w:r w:rsidR="00B4693F" w:rsidRPr="000A50F3">
                              <w:rPr>
                                <w:rFonts w:ascii="Arial" w:hAnsi="Arial"/>
                                <w:sz w:val="20"/>
                                <w:szCs w:val="20"/>
                              </w:rPr>
                              <w:t xml:space="preserve">educe your speed on </w:t>
                            </w:r>
                            <w:r w:rsidR="00582363" w:rsidRPr="000A50F3">
                              <w:rPr>
                                <w:rFonts w:ascii="Arial" w:hAnsi="Arial"/>
                                <w:sz w:val="20"/>
                                <w:szCs w:val="20"/>
                              </w:rPr>
                              <w:t xml:space="preserve">curvy roads, </w:t>
                            </w:r>
                            <w:r w:rsidR="00B4693F" w:rsidRPr="000A50F3">
                              <w:rPr>
                                <w:rFonts w:ascii="Arial" w:hAnsi="Arial"/>
                                <w:sz w:val="20"/>
                                <w:szCs w:val="20"/>
                              </w:rPr>
                              <w:t>rural roads with narrow shoulders or gravel surfaces</w:t>
                            </w:r>
                            <w:r w:rsidR="002060D4" w:rsidRPr="000A50F3">
                              <w:rPr>
                                <w:rFonts w:ascii="Arial" w:hAnsi="Arial"/>
                                <w:sz w:val="20"/>
                                <w:szCs w:val="20"/>
                              </w:rPr>
                              <w:t>.</w:t>
                            </w:r>
                          </w:p>
                          <w:p w14:paraId="51140295"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M</w:t>
                            </w:r>
                            <w:r w:rsidR="00B4693F" w:rsidRPr="000A50F3">
                              <w:rPr>
                                <w:rFonts w:ascii="Arial" w:hAnsi="Arial"/>
                                <w:sz w:val="20"/>
                                <w:szCs w:val="20"/>
                              </w:rPr>
                              <w:t xml:space="preserve">inimize distractions in the </w:t>
                            </w:r>
                            <w:r w:rsidRPr="000A50F3">
                              <w:rPr>
                                <w:rFonts w:ascii="Arial" w:hAnsi="Arial"/>
                                <w:sz w:val="20"/>
                                <w:szCs w:val="20"/>
                              </w:rPr>
                              <w:t>truck</w:t>
                            </w:r>
                            <w:r w:rsidR="00B4693F" w:rsidRPr="000A50F3">
                              <w:rPr>
                                <w:rFonts w:ascii="Arial" w:hAnsi="Arial"/>
                                <w:sz w:val="20"/>
                                <w:szCs w:val="20"/>
                              </w:rPr>
                              <w:t xml:space="preserve"> and focus on the road</w:t>
                            </w:r>
                            <w:r w:rsidR="002060D4" w:rsidRPr="000A50F3">
                              <w:rPr>
                                <w:rFonts w:ascii="Arial" w:hAnsi="Arial"/>
                                <w:sz w:val="20"/>
                                <w:szCs w:val="20"/>
                              </w:rPr>
                              <w:t>.</w:t>
                            </w:r>
                          </w:p>
                          <w:p w14:paraId="07B3FBE7" w14:textId="77777777" w:rsidR="00B4693F"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Scan for and avoid pavement drop-offs</w:t>
                            </w:r>
                            <w:r w:rsidR="002060D4" w:rsidRPr="000A50F3">
                              <w:rPr>
                                <w:rFonts w:ascii="Arial" w:hAnsi="Arial"/>
                                <w:sz w:val="20"/>
                                <w:szCs w:val="20"/>
                              </w:rPr>
                              <w:t>.</w:t>
                            </w:r>
                          </w:p>
                          <w:p w14:paraId="1ED3845E"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Slow down when heading into curves and down hills</w:t>
                            </w:r>
                            <w:r w:rsidR="002060D4" w:rsidRPr="000A50F3">
                              <w:rPr>
                                <w:rFonts w:ascii="Arial" w:hAnsi="Arial"/>
                                <w:sz w:val="20"/>
                                <w:szCs w:val="20"/>
                              </w:rPr>
                              <w:t>.</w:t>
                            </w:r>
                          </w:p>
                          <w:p w14:paraId="3389CD83" w14:textId="77777777" w:rsidR="004703FC" w:rsidRPr="004703FC" w:rsidRDefault="004703FC" w:rsidP="004703FC">
                            <w:pPr>
                              <w:spacing w:after="0" w:line="360" w:lineRule="auto"/>
                              <w:rPr>
                                <w:rFonts w:ascii="Arial Black" w:eastAsia="Times New Roman" w:hAnsi="Arial Black" w:cs="Times New Roman"/>
                                <w:bCs/>
                                <w:sz w:val="20"/>
                              </w:rPr>
                            </w:pPr>
                          </w:p>
                          <w:p w14:paraId="489DD961" w14:textId="77777777" w:rsidR="00C22CED" w:rsidRPr="00EC6CB1" w:rsidRDefault="00C22CED" w:rsidP="00C22CED">
                            <w:pPr>
                              <w:spacing w:line="360" w:lineRule="auto"/>
                              <w:rPr>
                                <w:rFonts w:ascii="Arial Black" w:hAnsi="Arial Black"/>
                                <w:bCs/>
                                <w:sz w:val="20"/>
                              </w:rPr>
                            </w:pPr>
                          </w:p>
                          <w:p w14:paraId="6AA94051" w14:textId="77777777" w:rsidR="00055833" w:rsidRPr="00EC6CB1" w:rsidRDefault="00055833" w:rsidP="00055833">
                            <w:pPr>
                              <w:spacing w:line="360" w:lineRule="auto"/>
                              <w:rPr>
                                <w:rFonts w:ascii="Arial Black" w:hAnsi="Arial Black"/>
                                <w:bC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0B5D7" id="Text Box 4" o:spid="_x0000_s1029" type="#_x0000_t202" style="position:absolute;margin-left:7.5pt;margin-top:21pt;width:312pt;height:3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4gwIAABcFAAAOAAAAZHJzL2Uyb0RvYy54bWysVNuO2yAQfa/Uf0C8Z22nJBtb66z20lSV&#10;thdptx9AAMeoGCiQ2Nuq/94BJ9lsL1JV1Q82MMOZyznji8uhU2gnnJdG17g4yzESmhku9abGnx5W&#10;kwVGPlDNqTJa1PhReHy5fPnioreVmJrWKC4cAhDtq97WuA3BVlnmWSs66s+MFRqMjXEdDbB1m4w7&#10;2gN6p7Jpns+z3jhunWHCezi9HY14mfCbRrDwoWm8CEjVGHIL6e3Sex3f2fKCVhtHbSvZPg36D1l0&#10;VGoIeoS6pYGirZO/QHWSOeNNE86Y6TLTNJKJVANUU+Q/VXPfUitSLdAcb49t8v8Plr3ffXRI8hoT&#10;jDTtgKIHMQR0bQZEYnd66ytwurfgFgY4BpZTpd7eGfbZI21uWqo34so507eCcsiuiDezk6sjjo8g&#10;6/6d4RCGboNJQEPjutg6aAYCdGDp8chMTIXB4atyPiU5mBjYSFkWBWxiDFodrlvnwxthOhQXNXZA&#10;fYKnuzsfRteDS4zmjZJ8JZVKG7dZ3yiHdhRkskrPHv2Zm9LRWZt4bUQcTyBLiBFtMd9E+7eygISv&#10;p+VkNV+cT8iKzCbleb6Y5EV5Xc5zUpLb1feYYEGqVnIu9J3U4iDBgvwdxfthGMWTRIj6Gpez6Wzk&#10;6I9F5un5XZGdDDCRSnY1XhydaBWZfa05lE2rQKUa19nz9BMh0IPDN3Ul6SBSP4ogDOshCe5VjB41&#10;sjb8EYThDNAGFMPfBBatcV8x6mEya+y/bKkTGKm3GsRVFoTEUU4bMjufwsadWtanFqoZQNU4YDQu&#10;b8I4/lvr5KaFSKOctbkCQTYySeUpq72MYfpSTfs/RRzv033yevqfLX8AAAD//wMAUEsDBBQABgAI&#10;AAAAIQCxK+143QAAAAkBAAAPAAAAZHJzL2Rvd25yZXYueG1sTI9BT4NAEIXvJv6HzZh4MXYRW0qR&#10;pVETjdfW/oABpkBkZwm7LfTfO57saeblTd58L9/OtldnGn3n2MDTIgJFXLm648bA4fvjMQXlA3KN&#10;vWMycCEP2+L2JsesdhPv6LwPjZIQ9hkaaEMYMq191ZJFv3ADsXhHN1oMIsdG1yNOEm57HUdRoi12&#10;LB9aHOi9pepnf7IGjl/Tw2ozlZ/hsN4tkzfs1qW7GHN/N7++gAo0h/9j+MMXdCiEqXQnrr3qRa+k&#10;SjCwjGWKnzxvZCkNpHEagS5yfd2g+AUAAP//AwBQSwECLQAUAAYACAAAACEAtoM4kv4AAADhAQAA&#10;EwAAAAAAAAAAAAAAAAAAAAAAW0NvbnRlbnRfVHlwZXNdLnhtbFBLAQItABQABgAIAAAAIQA4/SH/&#10;1gAAAJQBAAALAAAAAAAAAAAAAAAAAC8BAABfcmVscy8ucmVsc1BLAQItABQABgAIAAAAIQALQBU4&#10;gwIAABcFAAAOAAAAAAAAAAAAAAAAAC4CAABkcnMvZTJvRG9jLnhtbFBLAQItABQABgAIAAAAIQCx&#10;K+143QAAAAkBAAAPAAAAAAAAAAAAAAAAAN0EAABkcnMvZG93bnJldi54bWxQSwUGAAAAAAQABADz&#10;AAAA5wUAAAAA&#10;" stroked="f">
                <v:textbox>
                  <w:txbxContent>
                    <w:p w14:paraId="759052C1" w14:textId="77777777" w:rsidR="00C81175" w:rsidRPr="000A50F3" w:rsidRDefault="00DF7881" w:rsidP="0046427C">
                      <w:pPr>
                        <w:spacing w:after="120" w:line="240" w:lineRule="auto"/>
                        <w:jc w:val="center"/>
                        <w:outlineLvl w:val="1"/>
                        <w:rPr>
                          <w:rFonts w:ascii="Arial" w:eastAsia="Times New Roman" w:hAnsi="Arial" w:cs="Times New Roman"/>
                          <w:bCs/>
                          <w:sz w:val="28"/>
                          <w:szCs w:val="28"/>
                        </w:rPr>
                      </w:pPr>
                      <w:bookmarkStart w:id="1" w:name="_Hlk12619913"/>
                      <w:r w:rsidRPr="000A50F3">
                        <w:rPr>
                          <w:rFonts w:ascii="Arial" w:eastAsia="Times New Roman" w:hAnsi="Arial" w:cs="Times New Roman"/>
                          <w:bCs/>
                          <w:sz w:val="28"/>
                          <w:szCs w:val="28"/>
                        </w:rPr>
                        <w:t>Don’t panic! Don’t yank the wheel!</w:t>
                      </w:r>
                    </w:p>
                    <w:bookmarkEnd w:id="1"/>
                    <w:p w14:paraId="3CC3A3BC" w14:textId="77777777" w:rsidR="00B4693F" w:rsidRPr="000A50F3" w:rsidRDefault="00B4693F" w:rsidP="00B4693F">
                      <w:pPr>
                        <w:spacing w:after="120"/>
                        <w:rPr>
                          <w:rFonts w:ascii="Arial" w:hAnsi="Arial"/>
                          <w:sz w:val="20"/>
                          <w:szCs w:val="20"/>
                        </w:rPr>
                      </w:pPr>
                      <w:r w:rsidRPr="000A50F3">
                        <w:rPr>
                          <w:rFonts w:ascii="Arial" w:hAnsi="Arial"/>
                          <w:sz w:val="20"/>
                          <w:szCs w:val="20"/>
                        </w:rPr>
                        <w:t xml:space="preserve">Overcorrection crashes occur when a driver veers off the edge of the road and, in response, turns the vehicle sharply in the opposite direction. </w:t>
                      </w:r>
                    </w:p>
                    <w:p w14:paraId="386D333F" w14:textId="77777777" w:rsidR="00B4693F" w:rsidRPr="000A50F3" w:rsidRDefault="00B4693F" w:rsidP="00B4693F">
                      <w:pPr>
                        <w:spacing w:after="120"/>
                        <w:rPr>
                          <w:rFonts w:ascii="Arial" w:hAnsi="Arial"/>
                          <w:sz w:val="20"/>
                          <w:szCs w:val="20"/>
                        </w:rPr>
                      </w:pPr>
                      <w:r w:rsidRPr="000A50F3">
                        <w:rPr>
                          <w:rFonts w:ascii="Arial" w:hAnsi="Arial"/>
                          <w:sz w:val="20"/>
                          <w:szCs w:val="20"/>
                        </w:rPr>
                        <w:t>Overcorrecting could cause you to cross the center line, slide out of control, tip over or strike another vehicle.</w:t>
                      </w:r>
                    </w:p>
                    <w:p w14:paraId="5053CA75" w14:textId="77777777" w:rsidR="009338D4" w:rsidRPr="000A50F3" w:rsidRDefault="00B4693F" w:rsidP="00B4693F">
                      <w:pPr>
                        <w:spacing w:after="120"/>
                        <w:rPr>
                          <w:rFonts w:ascii="Arial" w:hAnsi="Arial"/>
                          <w:sz w:val="20"/>
                          <w:szCs w:val="20"/>
                        </w:rPr>
                      </w:pPr>
                      <w:r w:rsidRPr="000A50F3">
                        <w:rPr>
                          <w:rFonts w:ascii="Arial" w:hAnsi="Arial"/>
                          <w:sz w:val="20"/>
                          <w:szCs w:val="20"/>
                        </w:rPr>
                        <w:t xml:space="preserve">Often, overcorrection is caused or exacerbated </w:t>
                      </w:r>
                      <w:r w:rsidR="0080314A" w:rsidRPr="000A50F3">
                        <w:rPr>
                          <w:rFonts w:ascii="Arial" w:hAnsi="Arial"/>
                          <w:sz w:val="20"/>
                          <w:szCs w:val="20"/>
                        </w:rPr>
                        <w:t>when</w:t>
                      </w:r>
                      <w:r w:rsidRPr="000A50F3">
                        <w:rPr>
                          <w:rFonts w:ascii="Arial" w:hAnsi="Arial"/>
                          <w:sz w:val="20"/>
                          <w:szCs w:val="20"/>
                        </w:rPr>
                        <w:t xml:space="preserve"> the driver strongly </w:t>
                      </w:r>
                      <w:r w:rsidR="0080314A" w:rsidRPr="000A50F3">
                        <w:rPr>
                          <w:rFonts w:ascii="Arial" w:hAnsi="Arial"/>
                          <w:sz w:val="20"/>
                          <w:szCs w:val="20"/>
                        </w:rPr>
                        <w:t>brakes</w:t>
                      </w:r>
                      <w:r w:rsidRPr="000A50F3">
                        <w:rPr>
                          <w:rFonts w:ascii="Arial" w:hAnsi="Arial"/>
                          <w:sz w:val="20"/>
                          <w:szCs w:val="20"/>
                        </w:rPr>
                        <w:t xml:space="preserve"> after veering off-road. </w:t>
                      </w:r>
                    </w:p>
                    <w:p w14:paraId="398ACACA" w14:textId="77777777" w:rsidR="00B4693F" w:rsidRPr="000A50F3" w:rsidRDefault="00B4693F" w:rsidP="00B4693F">
                      <w:pPr>
                        <w:spacing w:after="120"/>
                        <w:rPr>
                          <w:rFonts w:ascii="Arial" w:hAnsi="Arial"/>
                          <w:sz w:val="20"/>
                          <w:szCs w:val="20"/>
                        </w:rPr>
                      </w:pPr>
                      <w:r w:rsidRPr="000A50F3">
                        <w:rPr>
                          <w:rFonts w:ascii="Arial" w:hAnsi="Arial"/>
                          <w:sz w:val="20"/>
                          <w:szCs w:val="20"/>
                        </w:rPr>
                        <w:t>In this case, the tires are braking on two different surfaces</w:t>
                      </w:r>
                      <w:r w:rsidR="0080314A" w:rsidRPr="000A50F3">
                        <w:rPr>
                          <w:rFonts w:ascii="Arial" w:hAnsi="Arial"/>
                          <w:sz w:val="20"/>
                          <w:szCs w:val="20"/>
                        </w:rPr>
                        <w:t>:</w:t>
                      </w:r>
                      <w:r w:rsidRPr="000A50F3">
                        <w:rPr>
                          <w:rFonts w:ascii="Arial" w:hAnsi="Arial"/>
                          <w:sz w:val="20"/>
                          <w:szCs w:val="20"/>
                        </w:rPr>
                        <w:t xml:space="preserve"> the pavement of the road and gravel, grass or mud on the roadside. This decreases </w:t>
                      </w:r>
                      <w:r w:rsidR="0080314A" w:rsidRPr="000A50F3">
                        <w:rPr>
                          <w:rFonts w:ascii="Arial" w:hAnsi="Arial"/>
                          <w:sz w:val="20"/>
                          <w:szCs w:val="20"/>
                        </w:rPr>
                        <w:t>your</w:t>
                      </w:r>
                      <w:r w:rsidRPr="000A50F3">
                        <w:rPr>
                          <w:rFonts w:ascii="Arial" w:hAnsi="Arial"/>
                          <w:sz w:val="20"/>
                          <w:szCs w:val="20"/>
                        </w:rPr>
                        <w:t xml:space="preserve"> control </w:t>
                      </w:r>
                      <w:r w:rsidR="0080314A" w:rsidRPr="000A50F3">
                        <w:rPr>
                          <w:rFonts w:ascii="Arial" w:hAnsi="Arial"/>
                          <w:sz w:val="20"/>
                          <w:szCs w:val="20"/>
                        </w:rPr>
                        <w:t>of the</w:t>
                      </w:r>
                      <w:r w:rsidRPr="000A50F3">
                        <w:rPr>
                          <w:rFonts w:ascii="Arial" w:hAnsi="Arial"/>
                          <w:sz w:val="20"/>
                          <w:szCs w:val="20"/>
                        </w:rPr>
                        <w:t xml:space="preserve"> vehicle.</w:t>
                      </w:r>
                    </w:p>
                    <w:p w14:paraId="1C926A85" w14:textId="77777777" w:rsidR="00B4693F" w:rsidRPr="000A50F3" w:rsidRDefault="00B4693F" w:rsidP="00B4693F">
                      <w:pPr>
                        <w:spacing w:after="120"/>
                        <w:rPr>
                          <w:rFonts w:ascii="Arial" w:hAnsi="Arial"/>
                          <w:sz w:val="20"/>
                          <w:szCs w:val="20"/>
                        </w:rPr>
                      </w:pPr>
                      <w:r w:rsidRPr="000A50F3">
                        <w:rPr>
                          <w:rFonts w:ascii="Arial" w:hAnsi="Arial"/>
                          <w:sz w:val="20"/>
                          <w:szCs w:val="20"/>
                        </w:rPr>
                        <w:t>If you do veer off the road, simply take your foot off the accelerator. Keep a firm grasp on the steering wheel and guide your vehicle gradually back into the lane.</w:t>
                      </w:r>
                    </w:p>
                    <w:p w14:paraId="380D4091"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Don’t panic</w:t>
                      </w:r>
                      <w:r w:rsidR="005E2D03" w:rsidRPr="000A50F3">
                        <w:rPr>
                          <w:rFonts w:ascii="Arial" w:hAnsi="Arial"/>
                          <w:sz w:val="20"/>
                          <w:szCs w:val="20"/>
                        </w:rPr>
                        <w:t>,</w:t>
                      </w:r>
                      <w:r w:rsidRPr="000A50F3">
                        <w:rPr>
                          <w:rFonts w:ascii="Arial" w:hAnsi="Arial"/>
                          <w:sz w:val="20"/>
                          <w:szCs w:val="20"/>
                        </w:rPr>
                        <w:t xml:space="preserve"> yank the wheel or jam on the brakes</w:t>
                      </w:r>
                      <w:r w:rsidR="002060D4" w:rsidRPr="000A50F3">
                        <w:rPr>
                          <w:rFonts w:ascii="Arial" w:hAnsi="Arial"/>
                          <w:sz w:val="20"/>
                          <w:szCs w:val="20"/>
                        </w:rPr>
                        <w:t>.</w:t>
                      </w:r>
                    </w:p>
                    <w:p w14:paraId="6F72C2C1"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 xml:space="preserve">Take your foot off the </w:t>
                      </w:r>
                      <w:r w:rsidR="005E2D03" w:rsidRPr="000A50F3">
                        <w:rPr>
                          <w:rFonts w:ascii="Arial" w:hAnsi="Arial"/>
                          <w:sz w:val="20"/>
                          <w:szCs w:val="20"/>
                        </w:rPr>
                        <w:t>gas</w:t>
                      </w:r>
                      <w:r w:rsidR="002060D4" w:rsidRPr="000A50F3">
                        <w:rPr>
                          <w:rFonts w:ascii="Arial" w:hAnsi="Arial"/>
                          <w:sz w:val="20"/>
                          <w:szCs w:val="20"/>
                        </w:rPr>
                        <w:t>.</w:t>
                      </w:r>
                    </w:p>
                    <w:p w14:paraId="20A65C47" w14:textId="77777777" w:rsidR="00582363" w:rsidRPr="000A50F3" w:rsidRDefault="00582363" w:rsidP="00582363">
                      <w:pPr>
                        <w:pStyle w:val="ListParagraph"/>
                        <w:numPr>
                          <w:ilvl w:val="0"/>
                          <w:numId w:val="5"/>
                        </w:numPr>
                        <w:spacing w:after="120"/>
                        <w:rPr>
                          <w:rFonts w:ascii="Arial" w:hAnsi="Arial"/>
                          <w:sz w:val="20"/>
                          <w:szCs w:val="20"/>
                        </w:rPr>
                      </w:pPr>
                      <w:r w:rsidRPr="000A50F3">
                        <w:rPr>
                          <w:rFonts w:ascii="Arial" w:hAnsi="Arial"/>
                          <w:sz w:val="20"/>
                          <w:szCs w:val="20"/>
                        </w:rPr>
                        <w:t>Gently make slight corrections to your steering and guide your vehicle back onto the pavement</w:t>
                      </w:r>
                      <w:r w:rsidR="002060D4" w:rsidRPr="000A50F3">
                        <w:rPr>
                          <w:rFonts w:ascii="Arial" w:hAnsi="Arial"/>
                          <w:sz w:val="20"/>
                          <w:szCs w:val="20"/>
                        </w:rPr>
                        <w:t>.</w:t>
                      </w:r>
                    </w:p>
                    <w:p w14:paraId="292ED481" w14:textId="77777777" w:rsidR="009338D4" w:rsidRPr="000A50F3" w:rsidRDefault="00B4693F" w:rsidP="00B4693F">
                      <w:pPr>
                        <w:spacing w:after="120"/>
                        <w:rPr>
                          <w:rFonts w:ascii="Arial" w:hAnsi="Arial"/>
                          <w:sz w:val="20"/>
                          <w:szCs w:val="20"/>
                        </w:rPr>
                      </w:pPr>
                      <w:r w:rsidRPr="000A50F3">
                        <w:rPr>
                          <w:rFonts w:ascii="Arial" w:hAnsi="Arial"/>
                          <w:sz w:val="20"/>
                          <w:szCs w:val="20"/>
                        </w:rPr>
                        <w:t xml:space="preserve">Of course, a better plan is to avoid veering off-road in the first place. </w:t>
                      </w:r>
                    </w:p>
                    <w:p w14:paraId="049B21FF"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D</w:t>
                      </w:r>
                      <w:r w:rsidR="00B4693F" w:rsidRPr="000A50F3">
                        <w:rPr>
                          <w:rFonts w:ascii="Arial" w:hAnsi="Arial"/>
                          <w:sz w:val="20"/>
                          <w:szCs w:val="20"/>
                        </w:rPr>
                        <w:t>rive at speeds appropriate for road conditions</w:t>
                      </w:r>
                      <w:r w:rsidR="002060D4" w:rsidRPr="000A50F3">
                        <w:rPr>
                          <w:rFonts w:ascii="Arial" w:hAnsi="Arial"/>
                          <w:sz w:val="20"/>
                          <w:szCs w:val="20"/>
                        </w:rPr>
                        <w:t>.</w:t>
                      </w:r>
                    </w:p>
                    <w:p w14:paraId="4E73F1E7"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R</w:t>
                      </w:r>
                      <w:r w:rsidR="00B4693F" w:rsidRPr="000A50F3">
                        <w:rPr>
                          <w:rFonts w:ascii="Arial" w:hAnsi="Arial"/>
                          <w:sz w:val="20"/>
                          <w:szCs w:val="20"/>
                        </w:rPr>
                        <w:t xml:space="preserve">educe your speed on </w:t>
                      </w:r>
                      <w:r w:rsidR="00582363" w:rsidRPr="000A50F3">
                        <w:rPr>
                          <w:rFonts w:ascii="Arial" w:hAnsi="Arial"/>
                          <w:sz w:val="20"/>
                          <w:szCs w:val="20"/>
                        </w:rPr>
                        <w:t xml:space="preserve">curvy roads, </w:t>
                      </w:r>
                      <w:r w:rsidR="00B4693F" w:rsidRPr="000A50F3">
                        <w:rPr>
                          <w:rFonts w:ascii="Arial" w:hAnsi="Arial"/>
                          <w:sz w:val="20"/>
                          <w:szCs w:val="20"/>
                        </w:rPr>
                        <w:t>rural roads with narrow shoulders or gravel surfaces</w:t>
                      </w:r>
                      <w:r w:rsidR="002060D4" w:rsidRPr="000A50F3">
                        <w:rPr>
                          <w:rFonts w:ascii="Arial" w:hAnsi="Arial"/>
                          <w:sz w:val="20"/>
                          <w:szCs w:val="20"/>
                        </w:rPr>
                        <w:t>.</w:t>
                      </w:r>
                    </w:p>
                    <w:p w14:paraId="51140295"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M</w:t>
                      </w:r>
                      <w:r w:rsidR="00B4693F" w:rsidRPr="000A50F3">
                        <w:rPr>
                          <w:rFonts w:ascii="Arial" w:hAnsi="Arial"/>
                          <w:sz w:val="20"/>
                          <w:szCs w:val="20"/>
                        </w:rPr>
                        <w:t xml:space="preserve">inimize distractions in the </w:t>
                      </w:r>
                      <w:r w:rsidRPr="000A50F3">
                        <w:rPr>
                          <w:rFonts w:ascii="Arial" w:hAnsi="Arial"/>
                          <w:sz w:val="20"/>
                          <w:szCs w:val="20"/>
                        </w:rPr>
                        <w:t>truck</w:t>
                      </w:r>
                      <w:r w:rsidR="00B4693F" w:rsidRPr="000A50F3">
                        <w:rPr>
                          <w:rFonts w:ascii="Arial" w:hAnsi="Arial"/>
                          <w:sz w:val="20"/>
                          <w:szCs w:val="20"/>
                        </w:rPr>
                        <w:t xml:space="preserve"> and focus on the road</w:t>
                      </w:r>
                      <w:r w:rsidR="002060D4" w:rsidRPr="000A50F3">
                        <w:rPr>
                          <w:rFonts w:ascii="Arial" w:hAnsi="Arial"/>
                          <w:sz w:val="20"/>
                          <w:szCs w:val="20"/>
                        </w:rPr>
                        <w:t>.</w:t>
                      </w:r>
                    </w:p>
                    <w:p w14:paraId="07B3FBE7" w14:textId="77777777" w:rsidR="00B4693F"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Scan for and avoid pavement drop-offs</w:t>
                      </w:r>
                      <w:r w:rsidR="002060D4" w:rsidRPr="000A50F3">
                        <w:rPr>
                          <w:rFonts w:ascii="Arial" w:hAnsi="Arial"/>
                          <w:sz w:val="20"/>
                          <w:szCs w:val="20"/>
                        </w:rPr>
                        <w:t>.</w:t>
                      </w:r>
                    </w:p>
                    <w:p w14:paraId="1ED3845E" w14:textId="77777777" w:rsidR="009338D4" w:rsidRPr="000A50F3" w:rsidRDefault="009338D4" w:rsidP="009338D4">
                      <w:pPr>
                        <w:pStyle w:val="ListParagraph"/>
                        <w:numPr>
                          <w:ilvl w:val="0"/>
                          <w:numId w:val="4"/>
                        </w:numPr>
                        <w:spacing w:after="120"/>
                        <w:rPr>
                          <w:rFonts w:ascii="Arial" w:hAnsi="Arial"/>
                          <w:sz w:val="20"/>
                          <w:szCs w:val="20"/>
                        </w:rPr>
                      </w:pPr>
                      <w:r w:rsidRPr="000A50F3">
                        <w:rPr>
                          <w:rFonts w:ascii="Arial" w:hAnsi="Arial"/>
                          <w:sz w:val="20"/>
                          <w:szCs w:val="20"/>
                        </w:rPr>
                        <w:t>Slow down when heading into curves and down hills</w:t>
                      </w:r>
                      <w:r w:rsidR="002060D4" w:rsidRPr="000A50F3">
                        <w:rPr>
                          <w:rFonts w:ascii="Arial" w:hAnsi="Arial"/>
                          <w:sz w:val="20"/>
                          <w:szCs w:val="20"/>
                        </w:rPr>
                        <w:t>.</w:t>
                      </w:r>
                    </w:p>
                    <w:p w14:paraId="3389CD83" w14:textId="77777777" w:rsidR="004703FC" w:rsidRPr="004703FC" w:rsidRDefault="004703FC" w:rsidP="004703FC">
                      <w:pPr>
                        <w:spacing w:after="0" w:line="360" w:lineRule="auto"/>
                        <w:rPr>
                          <w:rFonts w:ascii="Arial Black" w:eastAsia="Times New Roman" w:hAnsi="Arial Black" w:cs="Times New Roman"/>
                          <w:bCs/>
                          <w:sz w:val="20"/>
                        </w:rPr>
                      </w:pPr>
                    </w:p>
                    <w:p w14:paraId="489DD961" w14:textId="77777777" w:rsidR="00C22CED" w:rsidRPr="00EC6CB1" w:rsidRDefault="00C22CED" w:rsidP="00C22CED">
                      <w:pPr>
                        <w:spacing w:line="360" w:lineRule="auto"/>
                        <w:rPr>
                          <w:rFonts w:ascii="Arial Black" w:hAnsi="Arial Black"/>
                          <w:bCs/>
                          <w:sz w:val="20"/>
                        </w:rPr>
                      </w:pPr>
                    </w:p>
                    <w:p w14:paraId="6AA94051" w14:textId="77777777" w:rsidR="00055833" w:rsidRPr="00EC6CB1" w:rsidRDefault="00055833" w:rsidP="00055833">
                      <w:pPr>
                        <w:spacing w:line="360" w:lineRule="auto"/>
                        <w:rPr>
                          <w:rFonts w:ascii="Arial Black" w:hAnsi="Arial Black"/>
                          <w:bCs/>
                          <w:sz w:val="20"/>
                        </w:rPr>
                      </w:pPr>
                    </w:p>
                  </w:txbxContent>
                </v:textbox>
                <w10:wrap type="square" anchorx="margin"/>
              </v:shape>
            </w:pict>
          </mc:Fallback>
        </mc:AlternateContent>
      </w:r>
    </w:p>
    <w:p w14:paraId="1C6BD56A" w14:textId="4789A061" w:rsidR="001C69FA" w:rsidRDefault="009338D4">
      <w:r>
        <w:rPr>
          <w:noProof/>
        </w:rPr>
        <w:drawing>
          <wp:anchor distT="0" distB="0" distL="114300" distR="114300" simplePos="0" relativeHeight="251682816" behindDoc="0" locked="0" layoutInCell="1" allowOverlap="1" wp14:anchorId="63EE4CFC" wp14:editId="24634023">
            <wp:simplePos x="0" y="0"/>
            <wp:positionH relativeFrom="margin">
              <wp:posOffset>4495799</wp:posOffset>
            </wp:positionH>
            <wp:positionV relativeFrom="paragraph">
              <wp:posOffset>8255</wp:posOffset>
            </wp:positionV>
            <wp:extent cx="2200365" cy="1463040"/>
            <wp:effectExtent l="0" t="0" r="952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2419" cy="1464406"/>
                    </a:xfrm>
                    <a:prstGeom prst="rect">
                      <a:avLst/>
                    </a:prstGeom>
                  </pic:spPr>
                </pic:pic>
              </a:graphicData>
            </a:graphic>
            <wp14:sizeRelH relativeFrom="page">
              <wp14:pctWidth>0</wp14:pctWidth>
            </wp14:sizeRelH>
            <wp14:sizeRelV relativeFrom="page">
              <wp14:pctHeight>0</wp14:pctHeight>
            </wp14:sizeRelV>
          </wp:anchor>
        </w:drawing>
      </w:r>
    </w:p>
    <w:p w14:paraId="6FE707B1" w14:textId="77777777" w:rsidR="00055833" w:rsidRDefault="00055833"/>
    <w:p w14:paraId="0D1EF662" w14:textId="77777777" w:rsidR="00055833" w:rsidRDefault="00055833"/>
    <w:p w14:paraId="77DEC26C" w14:textId="77777777" w:rsidR="00055833" w:rsidRDefault="00055833"/>
    <w:p w14:paraId="37D5AB9C" w14:textId="77777777" w:rsidR="00055833" w:rsidRDefault="00055833"/>
    <w:p w14:paraId="1B255B9D" w14:textId="77777777" w:rsidR="00055833" w:rsidRDefault="009338D4">
      <w:r>
        <w:rPr>
          <w:noProof/>
        </w:rPr>
        <mc:AlternateContent>
          <mc:Choice Requires="wps">
            <w:drawing>
              <wp:anchor distT="0" distB="0" distL="114300" distR="114300" simplePos="0" relativeHeight="251666432" behindDoc="0" locked="0" layoutInCell="1" allowOverlap="1" wp14:anchorId="1946AF5E" wp14:editId="51315371">
                <wp:simplePos x="0" y="0"/>
                <wp:positionH relativeFrom="margin">
                  <wp:posOffset>4438650</wp:posOffset>
                </wp:positionH>
                <wp:positionV relativeFrom="paragraph">
                  <wp:posOffset>76835</wp:posOffset>
                </wp:positionV>
                <wp:extent cx="2423160"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423160" cy="647700"/>
                        </a:xfrm>
                        <a:prstGeom prst="rect">
                          <a:avLst/>
                        </a:prstGeom>
                        <a:solidFill>
                          <a:schemeClr val="lt1"/>
                        </a:solidFill>
                        <a:ln w="6350">
                          <a:noFill/>
                        </a:ln>
                      </wps:spPr>
                      <wps:txbx>
                        <w:txbxContent>
                          <w:p w14:paraId="2045D88D" w14:textId="77777777" w:rsidR="00055833" w:rsidRPr="000A50F3" w:rsidRDefault="009338D4" w:rsidP="000A50F3">
                            <w:pPr>
                              <w:rPr>
                                <w:rFonts w:ascii="Arial" w:hAnsi="Arial" w:cs="Arial"/>
                                <w:b/>
                                <w:sz w:val="18"/>
                                <w:szCs w:val="18"/>
                              </w:rPr>
                            </w:pPr>
                            <w:r w:rsidRPr="000A50F3">
                              <w:rPr>
                                <w:rFonts w:ascii="Arial" w:hAnsi="Arial" w:cs="Arial"/>
                                <w:b/>
                                <w:sz w:val="18"/>
                                <w:szCs w:val="18"/>
                              </w:rPr>
                              <w:t>THE DRIVER OF THIS TRUCK WAS INJURED AFTER IT RAN OFF THE RIGHT SIDE OF THE ROAD, STRIKING A DRAINAGE PIPE.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6AF5E" id="Text Box 9" o:spid="_x0000_s1030" type="#_x0000_t202" style="position:absolute;margin-left:349.5pt;margin-top:6.05pt;width:190.8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LYRQIAAIAEAAAOAAAAZHJzL2Uyb0RvYy54bWysVE1v2zAMvQ/YfxB0X52kbroGdYqsRYYB&#10;RVugGXpWZDk2IIuapMTOfv2e5CTtup2GXWSKpPjxHunrm77VbKecb8gUfHw24kwZSWVjNgX/vlp+&#10;+syZD8KUQpNRBd8rz2/mHz9cd3amJlSTLpVjCGL8rLMFr0Owsyzzslat8GdklYGxIteKgKvbZKUT&#10;HaK3OpuMRtOsI1daR1J5D+3dYOTzFL+qlAyPVeVVYLrgqC2k06VzHc9sfi1mGyds3chDGeIfqmhF&#10;Y5D0FOpOBMG2rvkjVNtIR56qcCapzaiqGqlSD+hmPHrXzXMtrEq9ABxvTzD5/xdWPuyeHGvKgl9x&#10;ZkQLilaqD+wL9ewqotNZP4PTs4Vb6KEGy0e9hzI23VeujV+0w2AHzvsTtjGYhHKST87HU5gkbNP8&#10;8nKUwM9eX1vnw1dFLYtCwR24S5CK3b0PqASuR5eYzJNuymWjdbrEeVG32rGdANM6pBrx4jcvbViH&#10;5OcXoxTYUHw+RNYGCWKvQ09RCv26T8jkx37XVO4Bg6NhjLyVywa13gsfnoTD3KA97EJ4xFFpQi46&#10;SJzV5H7+TR/9QSesnHWYw4L7H1vhFGf6mwHRV+M8j4ObLvnF5QQX99ayfmsx2/aWAMAYW2dlEqN/&#10;0EexctS+YGUWMStMwkjkLng4irdh2A6snFSLRXLCqFoR7s2zlTF0BDwysepfhLMHugKIfqDjxIrZ&#10;O9YG3/jS0GIbqGoSpRHnAdUD/BjzxPRhJeMevb0nr9cfx/wXAAAA//8DAFBLAwQUAAYACAAAACEA&#10;5zTC6OIAAAALAQAADwAAAGRycy9kb3ducmV2LnhtbEyPwU7DMBBE70j8g7VIXFDrpIXQhjgVQkAl&#10;bjQFxM2NlyQiXkexm4S/Z3uC245mNPsm20y2FQP2vnGkIJ5HIJBKZxqqFOyLp9kKhA+ajG4doYIf&#10;9LDJz88ynRo30isOu1AJLiGfagV1CF0qpS9rtNrPXYfE3pfrrQ4s+0qaXo9cblu5iKJEWt0Qf6h1&#10;hw81lt+7o1XweVV9vPjp+W1c3iy7x+1Q3L6bQqnLi+n+DkTAKfyF4YTP6JAz08EdyXjRKkjWa94S&#10;2FjEIE6BaBUlIA58xdcxyDyT/zfkvwAAAP//AwBQSwECLQAUAAYACAAAACEAtoM4kv4AAADhAQAA&#10;EwAAAAAAAAAAAAAAAAAAAAAAW0NvbnRlbnRfVHlwZXNdLnhtbFBLAQItABQABgAIAAAAIQA4/SH/&#10;1gAAAJQBAAALAAAAAAAAAAAAAAAAAC8BAABfcmVscy8ucmVsc1BLAQItABQABgAIAAAAIQAPOELY&#10;RQIAAIAEAAAOAAAAAAAAAAAAAAAAAC4CAABkcnMvZTJvRG9jLnhtbFBLAQItABQABgAIAAAAIQDn&#10;NMLo4gAAAAsBAAAPAAAAAAAAAAAAAAAAAJ8EAABkcnMvZG93bnJldi54bWxQSwUGAAAAAAQABADz&#10;AAAArgUAAAAA&#10;" fillcolor="white [3201]" stroked="f" strokeweight=".5pt">
                <v:textbox>
                  <w:txbxContent>
                    <w:p w14:paraId="2045D88D" w14:textId="77777777" w:rsidR="00055833" w:rsidRPr="000A50F3" w:rsidRDefault="009338D4" w:rsidP="000A50F3">
                      <w:pPr>
                        <w:rPr>
                          <w:rFonts w:ascii="Arial" w:hAnsi="Arial" w:cs="Arial"/>
                          <w:b/>
                          <w:sz w:val="18"/>
                          <w:szCs w:val="18"/>
                        </w:rPr>
                      </w:pPr>
                      <w:r w:rsidRPr="000A50F3">
                        <w:rPr>
                          <w:rFonts w:ascii="Arial" w:hAnsi="Arial" w:cs="Arial"/>
                          <w:b/>
                          <w:sz w:val="18"/>
                          <w:szCs w:val="18"/>
                        </w:rPr>
                        <w:t>THE DRIVER OF THIS TRUCK WAS INJURED AFTER IT RAN OFF THE RIGHT SIDE OF THE ROAD, STRIKING A DRAINAGE PIPE.</w:t>
                      </w:r>
                    </w:p>
                  </w:txbxContent>
                </v:textbox>
                <w10:wrap anchorx="margin"/>
              </v:shape>
            </w:pict>
          </mc:Fallback>
        </mc:AlternateContent>
      </w:r>
    </w:p>
    <w:p w14:paraId="033844A5" w14:textId="77777777" w:rsidR="00055833" w:rsidRDefault="00055833"/>
    <w:p w14:paraId="20AE20AC" w14:textId="77777777" w:rsidR="00055833" w:rsidRDefault="00055833"/>
    <w:p w14:paraId="532818D6" w14:textId="46E07021" w:rsidR="00055833" w:rsidRDefault="000A50F3">
      <w:r>
        <w:rPr>
          <w:noProof/>
        </w:rPr>
        <w:drawing>
          <wp:anchor distT="0" distB="0" distL="114300" distR="114300" simplePos="0" relativeHeight="251683840" behindDoc="0" locked="0" layoutInCell="1" allowOverlap="1" wp14:anchorId="06F23198" wp14:editId="75244B22">
            <wp:simplePos x="0" y="0"/>
            <wp:positionH relativeFrom="margin">
              <wp:posOffset>4499610</wp:posOffset>
            </wp:positionH>
            <wp:positionV relativeFrom="paragraph">
              <wp:posOffset>14605</wp:posOffset>
            </wp:positionV>
            <wp:extent cx="2183369" cy="1615440"/>
            <wp:effectExtent l="0" t="0" r="762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3369" cy="1615440"/>
                    </a:xfrm>
                    <a:prstGeom prst="rect">
                      <a:avLst/>
                    </a:prstGeom>
                  </pic:spPr>
                </pic:pic>
              </a:graphicData>
            </a:graphic>
            <wp14:sizeRelH relativeFrom="page">
              <wp14:pctWidth>0</wp14:pctWidth>
            </wp14:sizeRelH>
            <wp14:sizeRelV relativeFrom="page">
              <wp14:pctHeight>0</wp14:pctHeight>
            </wp14:sizeRelV>
          </wp:anchor>
        </w:drawing>
      </w:r>
    </w:p>
    <w:p w14:paraId="444DBCFB" w14:textId="2DBD011D" w:rsidR="00055833" w:rsidRDefault="00055833"/>
    <w:p w14:paraId="7557D0F5" w14:textId="77777777" w:rsidR="00055833" w:rsidRDefault="00055833"/>
    <w:p w14:paraId="44F836CC" w14:textId="77777777" w:rsidR="00055833" w:rsidRDefault="00055833"/>
    <w:p w14:paraId="015B0A41" w14:textId="77777777" w:rsidR="00055833" w:rsidRDefault="00055833"/>
    <w:p w14:paraId="1CA5006F" w14:textId="548CFF4B" w:rsidR="00055833" w:rsidRDefault="000A50F3">
      <w:r w:rsidRPr="00D664A3">
        <w:rPr>
          <w:noProof/>
        </w:rPr>
        <mc:AlternateContent>
          <mc:Choice Requires="wps">
            <w:drawing>
              <wp:anchor distT="0" distB="0" distL="114300" distR="114300" simplePos="0" relativeHeight="251681792" behindDoc="0" locked="0" layoutInCell="1" allowOverlap="1" wp14:anchorId="0B851476" wp14:editId="1130CB86">
                <wp:simplePos x="0" y="0"/>
                <wp:positionH relativeFrom="margin">
                  <wp:posOffset>4438650</wp:posOffset>
                </wp:positionH>
                <wp:positionV relativeFrom="paragraph">
                  <wp:posOffset>249555</wp:posOffset>
                </wp:positionV>
                <wp:extent cx="2333625" cy="838200"/>
                <wp:effectExtent l="0" t="0" r="9525" b="0"/>
                <wp:wrapNone/>
                <wp:docPr id="31" name="Text Box 31"/>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ysClr val="window" lastClr="FFFFFF"/>
                        </a:solidFill>
                        <a:ln w="6350">
                          <a:noFill/>
                        </a:ln>
                      </wps:spPr>
                      <wps:txbx>
                        <w:txbxContent>
                          <w:p w14:paraId="0FAA8D7D" w14:textId="77777777" w:rsidR="00D664A3" w:rsidRPr="000A50F3" w:rsidRDefault="00582363" w:rsidP="000A50F3">
                            <w:pPr>
                              <w:rPr>
                                <w:rFonts w:ascii="Arial" w:hAnsi="Arial" w:cs="Arial"/>
                                <w:b/>
                                <w:sz w:val="18"/>
                                <w:szCs w:val="18"/>
                              </w:rPr>
                            </w:pPr>
                            <w:r w:rsidRPr="000A50F3">
                              <w:rPr>
                                <w:rFonts w:ascii="Arial" w:hAnsi="Arial" w:cs="Arial"/>
                                <w:b/>
                                <w:sz w:val="18"/>
                                <w:szCs w:val="18"/>
                              </w:rPr>
                              <w:t xml:space="preserve">THIS TRUCK WAS PULLING AN END DUMP TRAILER, RAN OFF THE RIGHT SIDE OF THE ROAD AND TIPPED OVER. THE DRIVER WAS WEARING </w:t>
                            </w:r>
                            <w:r w:rsidR="0080314A" w:rsidRPr="000A50F3">
                              <w:rPr>
                                <w:rFonts w:ascii="Arial" w:hAnsi="Arial" w:cs="Arial"/>
                                <w:b/>
                                <w:sz w:val="18"/>
                                <w:szCs w:val="18"/>
                              </w:rPr>
                              <w:t>A</w:t>
                            </w:r>
                            <w:r w:rsidRPr="000A50F3">
                              <w:rPr>
                                <w:rFonts w:ascii="Arial" w:hAnsi="Arial" w:cs="Arial"/>
                                <w:b/>
                                <w:sz w:val="18"/>
                                <w:szCs w:val="18"/>
                              </w:rPr>
                              <w:t xml:space="preserve"> SEAT BELT AND WAS UNINJURED.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1476" id="Text Box 31" o:spid="_x0000_s1031" type="#_x0000_t202" style="position:absolute;margin-left:349.5pt;margin-top:19.65pt;width:183.75pt;height:6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57TQIAAJMEAAAOAAAAZHJzL2Uyb0RvYy54bWysVE1vGjEQvVfqf7B8L8tHoASxRJSIqlKU&#10;RApVzsbrDSt5Pa5t2KW/vs9eIGnaU1UOZjwzno/3ZnZ+09aaHZTzFZmcD3p9zpSRVFTmJeffN+tP&#10;U858EKYQmozK+VF5frP4+GHe2Jka0o50oRxDEONnjc35LgQ7yzIvd6oWvkdWGRhLcrUIuLqXrHCi&#10;QfRaZ8N+f5I15ArrSCrvob3tjHyR4pelkuGhLL0KTOcctYV0unRu45kt5mL24oTdVfJUhviHKmpR&#10;GSS9hLoVQbC9q/4IVVfSkacy9CTVGZVlJVXqAd0M+u+6edoJq1IvAMfbC0z+/4WV94dHx6oi56MB&#10;Z0bU4Gij2sC+UMugAj6N9TO4PVk4hhZ68HzWeyhj223p6viPhhjsQPp4QTdGk1AOR6PRZDjmTMI2&#10;HU1BXwyTvb62zoevimoWhZw7sJdAFYc7HzrXs0tM5klXxbrSOl2OfqUdOwgQjfkoqOFMCx+gzPk6&#10;/U7ZfnumDWtyPhmN+ymToRivS6UNiovNd01GKbTbNoE1PgOwpeIIXBx1k+WtXFco/g6ZH4XDKAEK&#10;rEd4wFFqQi46SZztyP38mz76g2FYOWswmjn3P/bCKTT0zYD768HVVZzldLkafx7i4t5atm8tZl+v&#10;CKCAXlSXxOgf9FksHdXP2KJlzAqTMBK5cx7O4ip0C4MtlGq5TE6YXivCnXmyMoaODERqNu2zcPbE&#10;XwDz93QeYjF7R2PnG18aWu4DlVXiOOLcoXqCH5OfpuS0pXG13t6T1+u3ZPELAAD//wMAUEsDBBQA&#10;BgAIAAAAIQBPpctd4wAAAAsBAAAPAAAAZHJzL2Rvd25yZXYueG1sTI/BTsMwEETvSPyDtUjcqFMi&#10;QhPiVAiBoFKjloDE1Y2XJBCvI9ttQr8e9wS3Wc1o9k2+nHTPDmhdZ0jAfBYBQ6qN6qgR8P72dLUA&#10;5rwkJXtDKOAHHSyL87NcZsqM9IqHyjcslJDLpIDW+yHj3NUtaulmZkAK3qexWvpw2oYrK8dQrnt+&#10;HUUJ17Kj8KGVAz60WH9Xey3gY6ye7Wa1+toOL+Vxc6zKNT6WQlxeTPd3wDxO/i8MJ/yADkVg2pk9&#10;Kcd6AUmahi1eQJzGwE6BKElugO2Cup3HwIuc/99Q/AIAAP//AwBQSwECLQAUAAYACAAAACEAtoM4&#10;kv4AAADhAQAAEwAAAAAAAAAAAAAAAAAAAAAAW0NvbnRlbnRfVHlwZXNdLnhtbFBLAQItABQABgAI&#10;AAAAIQA4/SH/1gAAAJQBAAALAAAAAAAAAAAAAAAAAC8BAABfcmVscy8ucmVsc1BLAQItABQABgAI&#10;AAAAIQCvln57TQIAAJMEAAAOAAAAAAAAAAAAAAAAAC4CAABkcnMvZTJvRG9jLnhtbFBLAQItABQA&#10;BgAIAAAAIQBPpctd4wAAAAsBAAAPAAAAAAAAAAAAAAAAAKcEAABkcnMvZG93bnJldi54bWxQSwUG&#10;AAAAAAQABADzAAAAtwUAAAAA&#10;" fillcolor="window" stroked="f" strokeweight=".5pt">
                <v:textbox>
                  <w:txbxContent>
                    <w:p w14:paraId="0FAA8D7D" w14:textId="77777777" w:rsidR="00D664A3" w:rsidRPr="000A50F3" w:rsidRDefault="00582363" w:rsidP="000A50F3">
                      <w:pPr>
                        <w:rPr>
                          <w:rFonts w:ascii="Arial" w:hAnsi="Arial" w:cs="Arial"/>
                          <w:b/>
                          <w:sz w:val="18"/>
                          <w:szCs w:val="18"/>
                        </w:rPr>
                      </w:pPr>
                      <w:r w:rsidRPr="000A50F3">
                        <w:rPr>
                          <w:rFonts w:ascii="Arial" w:hAnsi="Arial" w:cs="Arial"/>
                          <w:b/>
                          <w:sz w:val="18"/>
                          <w:szCs w:val="18"/>
                        </w:rPr>
                        <w:t xml:space="preserve">THIS TRUCK WAS PULLING AN END DUMP TRAILER, RAN OFF THE RIGHT SIDE OF THE ROAD AND TIPPED OVER. THE DRIVER WAS WEARING </w:t>
                      </w:r>
                      <w:r w:rsidR="0080314A" w:rsidRPr="000A50F3">
                        <w:rPr>
                          <w:rFonts w:ascii="Arial" w:hAnsi="Arial" w:cs="Arial"/>
                          <w:b/>
                          <w:sz w:val="18"/>
                          <w:szCs w:val="18"/>
                        </w:rPr>
                        <w:t>A</w:t>
                      </w:r>
                      <w:r w:rsidRPr="000A50F3">
                        <w:rPr>
                          <w:rFonts w:ascii="Arial" w:hAnsi="Arial" w:cs="Arial"/>
                          <w:b/>
                          <w:sz w:val="18"/>
                          <w:szCs w:val="18"/>
                        </w:rPr>
                        <w:t xml:space="preserve"> SEAT BELT AND WAS UNINJURED.</w:t>
                      </w:r>
                    </w:p>
                  </w:txbxContent>
                </v:textbox>
                <w10:wrap anchorx="margin"/>
              </v:shape>
            </w:pict>
          </mc:Fallback>
        </mc:AlternateContent>
      </w:r>
    </w:p>
    <w:p w14:paraId="010E6B3C" w14:textId="793A81A8" w:rsidR="00055833" w:rsidRDefault="00055833"/>
    <w:p w14:paraId="213491A9" w14:textId="77777777" w:rsidR="00055833" w:rsidRDefault="00055833"/>
    <w:p w14:paraId="78C4CCB5" w14:textId="77777777" w:rsidR="00055833" w:rsidRDefault="00055833"/>
    <w:p w14:paraId="30EE3451" w14:textId="39D42FDE" w:rsidR="00055833" w:rsidRDefault="00055833">
      <w:bookmarkStart w:id="2" w:name="_GoBack"/>
      <w:bookmarkEnd w:id="2"/>
    </w:p>
    <w:p w14:paraId="3D59C4F1" w14:textId="0DF86BE6" w:rsidR="00055833" w:rsidRDefault="005D7747">
      <w:r>
        <w:rPr>
          <w:noProof/>
        </w:rPr>
        <w:drawing>
          <wp:anchor distT="0" distB="0" distL="114300" distR="114300" simplePos="0" relativeHeight="251684864" behindDoc="0" locked="0" layoutInCell="1" allowOverlap="1" wp14:anchorId="0E501007" wp14:editId="0AA16AAA">
            <wp:simplePos x="0" y="0"/>
            <wp:positionH relativeFrom="column">
              <wp:posOffset>5040630</wp:posOffset>
            </wp:positionH>
            <wp:positionV relativeFrom="paragraph">
              <wp:posOffset>1000760</wp:posOffset>
            </wp:positionV>
            <wp:extent cx="1559560" cy="304800"/>
            <wp:effectExtent l="0" t="0" r="2540" b="0"/>
            <wp:wrapSquare wrapText="bothSides"/>
            <wp:docPr id="13" name="Picture 13"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A50F3">
        <w:rPr>
          <w:noProof/>
        </w:rPr>
        <mc:AlternateContent>
          <mc:Choice Requires="wps">
            <w:drawing>
              <wp:anchor distT="0" distB="0" distL="114300" distR="114300" simplePos="0" relativeHeight="251664384" behindDoc="0" locked="0" layoutInCell="1" allowOverlap="1" wp14:anchorId="303DC0A4" wp14:editId="389C2557">
                <wp:simplePos x="0" y="0"/>
                <wp:positionH relativeFrom="column">
                  <wp:posOffset>1482090</wp:posOffset>
                </wp:positionH>
                <wp:positionV relativeFrom="paragraph">
                  <wp:posOffset>189230</wp:posOffset>
                </wp:positionV>
                <wp:extent cx="5135880" cy="6248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5135880" cy="624840"/>
                        </a:xfrm>
                        <a:prstGeom prst="rect">
                          <a:avLst/>
                        </a:prstGeom>
                        <a:solidFill>
                          <a:schemeClr val="lt1"/>
                        </a:solidFill>
                        <a:ln w="6350">
                          <a:solidFill>
                            <a:prstClr val="black"/>
                          </a:solidFill>
                        </a:ln>
                      </wps:spPr>
                      <wps:txbx>
                        <w:txbxContent>
                          <w:p w14:paraId="0C84A365"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577D17F5"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DC0A4" id="Text Box 7" o:spid="_x0000_s1032" type="#_x0000_t202" style="position:absolute;margin-left:116.7pt;margin-top:14.9pt;width:404.4pt;height:4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gMTgIAAKgEAAAOAAAAZHJzL2Uyb0RvYy54bWysVMlu2zAQvRfoPxC8N7Id23GFyIGbwEWB&#10;IAlgFznTFBUJpTgsSVtKv76P9JKlPRW9ULPxcebNjC6v+laznXK+IVPw4dmAM2UklY15Kvj39fLT&#10;jDMfhCmFJqMK/qw8v5p//HDZ2VyNqCZdKscAYnze2YLXIdg8y7ysVSv8GVll4KzItSJAdU9Z6UQH&#10;9FZno8FgmnXkSutIKu9hvdk7+TzhV5WS4b6qvApMFxy5hXS6dG7imc0vRf7khK0beUhD/EMWrWgM&#10;Hj1B3Ygg2NY1f0C1jXTkqQpnktqMqqqRKtWAaoaDd9WsamFVqgXkeHuiyf8/WHm3e3CsKQt+wZkR&#10;LVq0Vn1gX6hnF5GdzvocQSuLsNDDjC4f7R7GWHRfuTZ+UQ6DHzw/n7iNYBLGyfB8MpvBJeGbjsaz&#10;cSI/e7ltnQ9fFbUsCgV36F2iVOxufUAmCD2GxMc86aZcNlonJc6LutaO7QQ6rUPKETfeRGnDOjx+&#10;Phkk4De+CH26v9FC/ohVvkWApg2MkZN97VEK/aZPDE6PvGyofAZdjvbj5q1cNoC/FT48CIf5Ag3Y&#10;mXCPo9KEnOggcVaT+/U3e4xH2+HlrMO8Ftz/3AqnONPfDAbi83AMRllIynhyMYLiXns2rz1m214T&#10;iBpiO61MYowP+ihWjtpHrNYivgqXMBJvFzwcxeuw3yKsplSLRQrCSFsRbs3KyggdGxNpXfePwtlD&#10;WwMG4o6Oky3yd93dx8abhhbbQFWTWh953rN6oB/rkLpzWN24b6/1FPXyg5n/BgAA//8DAFBLAwQU&#10;AAYACAAAACEA55W5qt0AAAALAQAADwAAAGRycy9kb3ducmV2LnhtbEyPwU7DMBBE70j8g7VI3KiD&#10;W6E0xKkAFS6caBFnN3Zti3gd2W4a/p7tCW4z2qfZmXYzh4FNJmUfUcL9ogJmsI/ao5XwuX+9q4Hl&#10;olCrIaKR8GMybLrrq1Y1Op7xw0y7YhmFYG6UBFfK2HCee2eCyos4GqTbMaagCtlkuU7qTOFh4KKq&#10;HnhQHumDU6N5cab/3p2ChO2zXdu+Vslta+39NH8d3+2blLc389MjsGLm8gfDpT5Vh446HeIJdWaD&#10;BLFcrgglsaYJF6BaCQHsQErUAnjX8v8bul8AAAD//wMAUEsBAi0AFAAGAAgAAAAhALaDOJL+AAAA&#10;4QEAABMAAAAAAAAAAAAAAAAAAAAAAFtDb250ZW50X1R5cGVzXS54bWxQSwECLQAUAAYACAAAACEA&#10;OP0h/9YAAACUAQAACwAAAAAAAAAAAAAAAAAvAQAAX3JlbHMvLnJlbHNQSwECLQAUAAYACAAAACEA&#10;VDS4DE4CAACoBAAADgAAAAAAAAAAAAAAAAAuAgAAZHJzL2Uyb0RvYy54bWxQSwECLQAUAAYACAAA&#10;ACEA55W5qt0AAAALAQAADwAAAAAAAAAAAAAAAACoBAAAZHJzL2Rvd25yZXYueG1sUEsFBgAAAAAE&#10;AAQA8wAAALIFAAAAAA==&#10;" fillcolor="white [3201]" strokeweight=".5pt">
                <v:textbox>
                  <w:txbxContent>
                    <w:p w14:paraId="0C84A365"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577D17F5" w14:textId="77777777" w:rsidR="00055833" w:rsidRDefault="00055833"/>
                  </w:txbxContent>
                </v:textbox>
              </v:shape>
            </w:pict>
          </mc:Fallback>
        </mc:AlternateContent>
      </w:r>
      <w:r w:rsidR="000A50F3">
        <w:rPr>
          <w:noProof/>
        </w:rPr>
        <w:drawing>
          <wp:anchor distT="0" distB="0" distL="114300" distR="114300" simplePos="0" relativeHeight="251674624" behindDoc="0" locked="0" layoutInCell="1" allowOverlap="1" wp14:anchorId="3A6792D7" wp14:editId="1C9CE64A">
            <wp:simplePos x="0" y="0"/>
            <wp:positionH relativeFrom="margin">
              <wp:posOffset>91440</wp:posOffset>
            </wp:positionH>
            <wp:positionV relativeFrom="paragraph">
              <wp:posOffset>41275</wp:posOffset>
            </wp:positionV>
            <wp:extent cx="1302077" cy="1280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077" cy="1280297"/>
                    </a:xfrm>
                    <a:prstGeom prst="rect">
                      <a:avLst/>
                    </a:prstGeom>
                    <a:noFill/>
                    <a:ln>
                      <a:noFill/>
                    </a:ln>
                  </pic:spPr>
                </pic:pic>
              </a:graphicData>
            </a:graphic>
            <wp14:sizeRelH relativeFrom="page">
              <wp14:pctWidth>0</wp14:pctWidth>
            </wp14:sizeRelH>
            <wp14:sizeRelV relativeFrom="page">
              <wp14:pctHeight>0</wp14:pctHeight>
            </wp14:sizeRelV>
          </wp:anchor>
        </w:drawing>
      </w:r>
      <w:r w:rsidR="00055833">
        <w:rPr>
          <w:noProof/>
        </w:rPr>
        <mc:AlternateContent>
          <mc:Choice Requires="wps">
            <w:drawing>
              <wp:anchor distT="0" distB="0" distL="114300" distR="114300" simplePos="0" relativeHeight="251663360" behindDoc="0" locked="0" layoutInCell="1" allowOverlap="1" wp14:anchorId="6B1AE59E" wp14:editId="01E7D8C3">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6D32E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AE59E" id="Text Box 6" o:spid="_x0000_s1033"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kE+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0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DuROkE+wIAAE8GAAAOAAAAAAAAAAAAAAAAAC4CAABkcnMvZTJvRG9jLnhtbFBLAQIt&#10;ABQABgAIAAAAIQCW7cDn4wAAAA4BAAAPAAAAAAAAAAAAAAAAAFUFAABkcnMvZG93bnJldi54bWxQ&#10;SwUGAAAAAAQABADzAAAAZQYAAAAA&#10;" filled="f" strokeweight=".5pt">
                <v:textbox>
                  <w:txbxContent>
                    <w:p w14:paraId="0B6D32E5"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367355C8" wp14:editId="01AEA231">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1460C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355C8" id="Text Box 5" o:spid="_x0000_s1034"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fU+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NTb4pre2onyChgJWhoyZwrCohfyFUQ8TLcXq555IilHzkUNTzv0gMCPQGkEYTcCQlyfbyxPCC4BK&#10;scZoWGZ6GJv7TrJdDTcNY4CLJTRyxWyPPbMCRcaAqWW1nSasGYuXtvV6/h9Y/AU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FHyF9T6AgAATwYAAA4AAAAAAAAAAAAAAAAALgIAAGRycy9lMm9Eb2MueG1sUEsBAi0A&#10;FAAGAAgAAAAhAJbtwOfjAAAADgEAAA8AAAAAAAAAAAAAAAAAVAUAAGRycy9kb3ducmV2LnhtbFBL&#10;BQYAAAAABAAEAPMAAABkBgAAAAA=&#10;" filled="f" strokeweight=".5pt">
                <v:textbox>
                  <w:txbxContent>
                    <w:p w14:paraId="5B1460CF"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36262" w14:textId="77777777" w:rsidR="0034228E" w:rsidRDefault="0034228E" w:rsidP="00E40C68">
      <w:pPr>
        <w:spacing w:after="0" w:line="240" w:lineRule="auto"/>
      </w:pPr>
      <w:r>
        <w:separator/>
      </w:r>
    </w:p>
  </w:endnote>
  <w:endnote w:type="continuationSeparator" w:id="0">
    <w:p w14:paraId="02C76A55" w14:textId="77777777" w:rsidR="0034228E" w:rsidRDefault="0034228E"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99C7E" w14:textId="77777777" w:rsidR="0034228E" w:rsidRDefault="0034228E" w:rsidP="00E40C68">
      <w:pPr>
        <w:spacing w:after="0" w:line="240" w:lineRule="auto"/>
      </w:pPr>
      <w:r>
        <w:separator/>
      </w:r>
    </w:p>
  </w:footnote>
  <w:footnote w:type="continuationSeparator" w:id="0">
    <w:p w14:paraId="15505E26" w14:textId="77777777" w:rsidR="0034228E" w:rsidRDefault="0034228E"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061103"/>
    <w:rsid w:val="000A50F3"/>
    <w:rsid w:val="001C69FA"/>
    <w:rsid w:val="002060D4"/>
    <w:rsid w:val="002B40ED"/>
    <w:rsid w:val="0034228E"/>
    <w:rsid w:val="00441778"/>
    <w:rsid w:val="0046427C"/>
    <w:rsid w:val="004703FC"/>
    <w:rsid w:val="00582363"/>
    <w:rsid w:val="0059695A"/>
    <w:rsid w:val="005D7747"/>
    <w:rsid w:val="005E2D03"/>
    <w:rsid w:val="006B3593"/>
    <w:rsid w:val="007131D8"/>
    <w:rsid w:val="00721880"/>
    <w:rsid w:val="00765216"/>
    <w:rsid w:val="007B5A6C"/>
    <w:rsid w:val="007D2B7D"/>
    <w:rsid w:val="0080314A"/>
    <w:rsid w:val="008C1334"/>
    <w:rsid w:val="008F4770"/>
    <w:rsid w:val="009338D4"/>
    <w:rsid w:val="009C6655"/>
    <w:rsid w:val="00A04C35"/>
    <w:rsid w:val="00A44536"/>
    <w:rsid w:val="00AA50D4"/>
    <w:rsid w:val="00B4693F"/>
    <w:rsid w:val="00C149D2"/>
    <w:rsid w:val="00C22CED"/>
    <w:rsid w:val="00C61E80"/>
    <w:rsid w:val="00C81175"/>
    <w:rsid w:val="00D440BE"/>
    <w:rsid w:val="00D664A3"/>
    <w:rsid w:val="00DB7030"/>
    <w:rsid w:val="00DE28D0"/>
    <w:rsid w:val="00DF7881"/>
    <w:rsid w:val="00E40C68"/>
    <w:rsid w:val="00E84678"/>
    <w:rsid w:val="00F00435"/>
    <w:rsid w:val="00F3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6DA43"/>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4</cp:revision>
  <cp:lastPrinted>2019-05-02T13:55:00Z</cp:lastPrinted>
  <dcterms:created xsi:type="dcterms:W3CDTF">2020-04-23T14:52:00Z</dcterms:created>
  <dcterms:modified xsi:type="dcterms:W3CDTF">2020-04-23T15:09:00Z</dcterms:modified>
</cp:coreProperties>
</file>